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BB937" w14:textId="3F4A1653" w:rsidR="005C4192" w:rsidRPr="005315EC" w:rsidRDefault="00696CEE" w:rsidP="00E662CC">
      <w:pPr>
        <w:shd w:val="clear" w:color="auto" w:fill="FFFF99"/>
        <w:spacing w:after="0" w:line="240" w:lineRule="auto"/>
        <w:jc w:val="center"/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</w:pPr>
      <w:r w:rsidRPr="005315EC"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  <w:t xml:space="preserve">ORIENTACIONES PARA EL USO DE LA </w:t>
      </w:r>
      <w:r w:rsidR="00476B66" w:rsidRPr="005315EC">
        <w:rPr>
          <w:rFonts w:eastAsia="Times New Roman" w:cs="Times New Roman"/>
          <w:b/>
          <w:color w:val="525252" w:themeColor="accent3" w:themeShade="80"/>
          <w:sz w:val="28"/>
          <w:szCs w:val="21"/>
          <w:lang w:eastAsia="es-CL"/>
        </w:rPr>
        <w:t xml:space="preserve">BITACORA </w:t>
      </w:r>
    </w:p>
    <w:p w14:paraId="1CEE2EC6" w14:textId="77777777" w:rsidR="005C4192" w:rsidRPr="005C4192" w:rsidRDefault="005C4192" w:rsidP="005C4192">
      <w:pPr>
        <w:spacing w:after="0" w:line="240" w:lineRule="auto"/>
        <w:jc w:val="center"/>
        <w:textAlignment w:val="baseline"/>
        <w:rPr>
          <w:rFonts w:ascii="Helvetica" w:eastAsia="Times New Roman" w:hAnsi="Helvetica" w:cs="Times New Roman"/>
          <w:color w:val="333333"/>
          <w:sz w:val="21"/>
          <w:szCs w:val="21"/>
          <w:lang w:eastAsia="es-CL"/>
        </w:rPr>
      </w:pPr>
    </w:p>
    <w:p w14:paraId="7885288C" w14:textId="1417D808" w:rsidR="005C4192" w:rsidRDefault="00B97A5E" w:rsidP="005C4192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L</w:t>
      </w:r>
      <w:r w:rsidR="005C4192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a</w:t>
      </w:r>
      <w:r w:rsidR="005C4192" w:rsidRPr="005C4192">
        <w:rPr>
          <w:rFonts w:eastAsia="Times New Roman" w:cs="Arial"/>
          <w:b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bitácora</w:t>
      </w:r>
      <w:r w:rsidR="005C4192" w:rsidRPr="00B2225E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</w:t>
      </w:r>
      <w:r w:rsidR="00B2225E" w:rsidRPr="00B2225E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es</w:t>
      </w:r>
      <w:r w:rsidR="00B2225E">
        <w:rPr>
          <w:rFonts w:eastAsia="Times New Roman" w:cs="Arial"/>
          <w:b/>
          <w:bCs/>
          <w:color w:val="333333"/>
          <w:sz w:val="24"/>
          <w:szCs w:val="24"/>
          <w:bdr w:val="none" w:sz="0" w:space="0" w:color="auto" w:frame="1"/>
          <w:lang w:eastAsia="es-CL"/>
        </w:rPr>
        <w:t xml:space="preserve"> </w:t>
      </w:r>
      <w:r w:rsidR="005C4192">
        <w:rPr>
          <w:rFonts w:eastAsia="Times New Roman" w:cs="Arial"/>
          <w:bCs/>
          <w:color w:val="333333"/>
          <w:sz w:val="24"/>
          <w:szCs w:val="24"/>
          <w:bdr w:val="none" w:sz="0" w:space="0" w:color="auto" w:frame="1"/>
          <w:lang w:eastAsia="es-CL"/>
        </w:rPr>
        <w:t>un instrumento de registro y un material de trabajo y de consulta permanente que da cuenta de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los avances y resultados de un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a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intervención. I</w:t>
      </w:r>
      <w:r w:rsidR="005C4192" w:rsidRP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ncluye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tipos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 xml:space="preserve"> de actividades,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contenidos que se abordan</w:t>
      </w:r>
      <w:r w:rsidR="00326EDF">
        <w:rPr>
          <w:rFonts w:eastAsia="Times New Roman" w:cs="Arial"/>
          <w:color w:val="333333"/>
          <w:sz w:val="24"/>
          <w:szCs w:val="24"/>
          <w:lang w:eastAsia="es-CL"/>
        </w:rPr>
        <w:t xml:space="preserve">, 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>detalle</w:t>
      </w:r>
      <w:r w:rsidR="00326EDF">
        <w:rPr>
          <w:rFonts w:eastAsia="Times New Roman" w:cs="Arial"/>
          <w:color w:val="333333"/>
          <w:sz w:val="24"/>
          <w:szCs w:val="24"/>
          <w:lang w:eastAsia="es-CL"/>
        </w:rPr>
        <w:t>s</w:t>
      </w:r>
      <w:r w:rsidR="00BA6AC5">
        <w:rPr>
          <w:rFonts w:eastAsia="Times New Roman" w:cs="Arial"/>
          <w:color w:val="333333"/>
          <w:sz w:val="24"/>
          <w:szCs w:val="24"/>
          <w:lang w:eastAsia="es-CL"/>
        </w:rPr>
        <w:t xml:space="preserve"> de la actividad, con quiénes se realizan, resultados obtenidos, obstáculos, compromisos y temas pendientes de abordar</w:t>
      </w:r>
      <w:r w:rsidR="005C4192">
        <w:rPr>
          <w:rFonts w:eastAsia="Times New Roman" w:cs="Arial"/>
          <w:color w:val="333333"/>
          <w:sz w:val="24"/>
          <w:szCs w:val="24"/>
          <w:lang w:eastAsia="es-CL"/>
        </w:rPr>
        <w:t>.</w:t>
      </w:r>
    </w:p>
    <w:p w14:paraId="2771776A" w14:textId="486699A2" w:rsidR="005C4192" w:rsidRDefault="005C4192" w:rsidP="005C4192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El objetivo de este instrumento </w:t>
      </w:r>
      <w:r w:rsidR="00180318" w:rsidRPr="5163B71F">
        <w:rPr>
          <w:rFonts w:eastAsia="Times New Roman" w:cs="Arial"/>
          <w:color w:val="333333"/>
          <w:sz w:val="24"/>
          <w:szCs w:val="24"/>
          <w:lang w:eastAsia="es-CL"/>
        </w:rPr>
        <w:t>es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427F29FA" w:rsidRPr="007E284A">
        <w:rPr>
          <w:rFonts w:eastAsia="Times New Roman" w:cs="Arial"/>
          <w:color w:val="333333"/>
          <w:sz w:val="24"/>
          <w:szCs w:val="24"/>
          <w:lang w:eastAsia="es-CL"/>
        </w:rPr>
        <w:t>recoger</w:t>
      </w:r>
      <w:r w:rsidR="427F29FA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la 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información de la intervención completa, </w:t>
      </w:r>
      <w:r w:rsidR="4D97D637" w:rsidRPr="007E284A">
        <w:rPr>
          <w:rFonts w:eastAsia="Times New Roman" w:cs="Arial"/>
          <w:color w:val="333333"/>
          <w:sz w:val="24"/>
          <w:szCs w:val="24"/>
          <w:lang w:eastAsia="es-CL"/>
        </w:rPr>
        <w:t xml:space="preserve">mantenerla 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>disponible y ac</w:t>
      </w:r>
      <w:r w:rsidR="000A357A" w:rsidRPr="5163B71F">
        <w:rPr>
          <w:rFonts w:eastAsia="Times New Roman" w:cs="Arial"/>
          <w:color w:val="333333"/>
          <w:sz w:val="24"/>
          <w:szCs w:val="24"/>
          <w:lang w:eastAsia="es-CL"/>
        </w:rPr>
        <w:t>tualizada en cualquier momento.</w:t>
      </w:r>
      <w:r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Facilita también los procesos de acompañamiento,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de derivación y de reuniones técnicas</w:t>
      </w:r>
      <w:r w:rsidR="702C7CF6" w:rsidRPr="5163B71F">
        <w:rPr>
          <w:rFonts w:eastAsia="Times New Roman" w:cs="Arial"/>
          <w:color w:val="333333"/>
          <w:sz w:val="24"/>
          <w:szCs w:val="24"/>
          <w:lang w:eastAsia="es-CL"/>
        </w:rPr>
        <w:t>, p</w:t>
      </w:r>
      <w:r w:rsidR="702C7CF6" w:rsidRPr="007E284A">
        <w:rPr>
          <w:rFonts w:eastAsia="Times New Roman" w:cs="Arial"/>
          <w:color w:val="333333"/>
          <w:sz w:val="24"/>
          <w:szCs w:val="24"/>
          <w:lang w:eastAsia="es-CL"/>
        </w:rPr>
        <w:t>oniendo a disposición información</w:t>
      </w:r>
      <w:r w:rsidR="1FB5A010" w:rsidRPr="007E284A">
        <w:rPr>
          <w:rFonts w:eastAsia="Times New Roman" w:cs="Arial"/>
          <w:color w:val="333333"/>
          <w:sz w:val="24"/>
          <w:szCs w:val="24"/>
          <w:lang w:eastAsia="es-CL"/>
        </w:rPr>
        <w:t xml:space="preserve"> específica </w:t>
      </w:r>
      <w:r w:rsidR="702C7CF6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que permita resolver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situaciones que ameriten un trato especial o diferente. Es un instrumento que respalda la toma de decisiones de</w:t>
      </w:r>
      <w:r w:rsidR="00815361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los </w:t>
      </w:r>
      <w:r w:rsidR="00476B66" w:rsidRPr="5163B71F">
        <w:rPr>
          <w:rFonts w:eastAsia="Times New Roman" w:cs="Arial"/>
          <w:color w:val="333333"/>
          <w:sz w:val="24"/>
          <w:szCs w:val="24"/>
          <w:lang w:eastAsia="es-CL"/>
        </w:rPr>
        <w:t>profesionales.</w:t>
      </w:r>
    </w:p>
    <w:p w14:paraId="38E36260" w14:textId="406291E6" w:rsidR="00476B66" w:rsidRDefault="00326EDF" w:rsidP="00476B66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  <w:r>
        <w:rPr>
          <w:rFonts w:eastAsia="Times New Roman" w:cs="Arial"/>
          <w:color w:val="333333"/>
          <w:sz w:val="24"/>
          <w:szCs w:val="24"/>
          <w:lang w:eastAsia="es-CL"/>
        </w:rPr>
        <w:t>En el proyecto</w:t>
      </w:r>
      <w:r w:rsidR="00C8135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deberá llevar </w:t>
      </w:r>
      <w:r w:rsidR="008910EE" w:rsidRPr="5163B71F">
        <w:rPr>
          <w:rFonts w:eastAsia="Times New Roman" w:cs="Arial"/>
          <w:color w:val="333333"/>
          <w:sz w:val="24"/>
          <w:szCs w:val="24"/>
          <w:lang w:eastAsia="es-CL"/>
        </w:rPr>
        <w:t>una carpeta</w:t>
      </w:r>
      <w:r w:rsidR="00C8135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de la intervención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, en la cual 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se 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>archivará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n </w:t>
      </w:r>
      <w:r w:rsidR="008D60D4" w:rsidRPr="5163B71F">
        <w:rPr>
          <w:rFonts w:eastAsia="Times New Roman" w:cs="Arial"/>
          <w:color w:val="333333"/>
          <w:sz w:val="24"/>
          <w:szCs w:val="24"/>
          <w:lang w:eastAsia="es-CL"/>
        </w:rPr>
        <w:t>las bitácoras</w:t>
      </w:r>
      <w:r w:rsidR="1DF7EC23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1DF7EC23" w:rsidRPr="007E284A">
        <w:rPr>
          <w:rFonts w:eastAsia="Times New Roman" w:cs="Arial"/>
          <w:color w:val="333333"/>
          <w:sz w:val="24"/>
          <w:szCs w:val="24"/>
          <w:lang w:eastAsia="es-CL"/>
        </w:rPr>
        <w:t>a medida que se vayan generando</w:t>
      </w:r>
      <w:r w:rsidR="008910EE" w:rsidRPr="007E284A">
        <w:rPr>
          <w:rFonts w:eastAsia="Times New Roman" w:cs="Arial"/>
          <w:color w:val="333333"/>
          <w:sz w:val="24"/>
          <w:szCs w:val="24"/>
          <w:lang w:eastAsia="es-CL"/>
        </w:rPr>
        <w:t>.</w:t>
      </w:r>
      <w:r w:rsidR="008910EE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 </w:t>
      </w:r>
      <w:r w:rsidR="00544512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Cada región define si </w:t>
      </w:r>
      <w:r w:rsidR="00777627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construirá una capeta virtual de la intervención </w:t>
      </w:r>
      <w:r w:rsidR="00CC6CC9" w:rsidRPr="5163B71F">
        <w:rPr>
          <w:rFonts w:eastAsia="Times New Roman" w:cs="Arial"/>
          <w:color w:val="333333"/>
          <w:sz w:val="24"/>
          <w:szCs w:val="24"/>
          <w:lang w:eastAsia="es-CL"/>
        </w:rPr>
        <w:t xml:space="preserve">y si solicitará estas bitácoras en forma física o </w:t>
      </w:r>
      <w:r w:rsidR="008D41D6" w:rsidRPr="5163B71F">
        <w:rPr>
          <w:rFonts w:eastAsia="Times New Roman" w:cs="Arial"/>
          <w:color w:val="333333"/>
          <w:sz w:val="24"/>
          <w:szCs w:val="24"/>
          <w:lang w:eastAsia="es-CL"/>
        </w:rPr>
        <w:t>formato virtual.</w:t>
      </w:r>
    </w:p>
    <w:p w14:paraId="506E9C3E" w14:textId="4E7ABDF2" w:rsidR="00A912C5" w:rsidRPr="0064164F" w:rsidRDefault="008D41D6" w:rsidP="00A912C5">
      <w:pPr>
        <w:spacing w:after="240" w:line="240" w:lineRule="atLeast"/>
        <w:jc w:val="both"/>
        <w:textAlignment w:val="baseline"/>
        <w:rPr>
          <w:rFonts w:eastAsia="Times New Roman" w:cs="Arial"/>
          <w:b/>
          <w:bCs/>
          <w:color w:val="333333"/>
          <w:sz w:val="24"/>
          <w:szCs w:val="24"/>
          <w:lang w:eastAsia="es-CL"/>
        </w:rPr>
      </w:pPr>
      <w:r>
        <w:rPr>
          <w:rFonts w:eastAsia="Times New Roman" w:cs="Arial"/>
          <w:color w:val="333333"/>
          <w:sz w:val="24"/>
          <w:szCs w:val="24"/>
          <w:lang w:eastAsia="es-CL"/>
        </w:rPr>
        <w:t>E</w:t>
      </w:r>
      <w:r w:rsidR="00A912C5" w:rsidRPr="00476B66">
        <w:rPr>
          <w:rFonts w:eastAsia="Times New Roman" w:cs="Arial"/>
          <w:color w:val="333333"/>
          <w:sz w:val="24"/>
          <w:szCs w:val="24"/>
          <w:lang w:eastAsia="es-CL"/>
        </w:rPr>
        <w:t xml:space="preserve">l formato </w:t>
      </w:r>
      <w:r>
        <w:rPr>
          <w:rFonts w:eastAsia="Times New Roman" w:cs="Arial"/>
          <w:color w:val="333333"/>
          <w:sz w:val="24"/>
          <w:szCs w:val="24"/>
          <w:lang w:eastAsia="es-CL"/>
        </w:rPr>
        <w:t xml:space="preserve">de bitácora </w:t>
      </w:r>
      <w:r w:rsidR="00A912C5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>puede ser perfeccionado por</w:t>
      </w:r>
      <w:r w:rsidR="008910EE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 la dirección </w:t>
      </w:r>
      <w:r w:rsidR="005F0D98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regional </w:t>
      </w:r>
      <w:r w:rsidR="005F0D98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>y</w:t>
      </w:r>
      <w:r w:rsidR="00A912C5" w:rsidRPr="0064164F">
        <w:rPr>
          <w:rFonts w:eastAsia="Times New Roman" w:cs="Arial"/>
          <w:b/>
          <w:bCs/>
          <w:color w:val="333333"/>
          <w:sz w:val="24"/>
          <w:szCs w:val="24"/>
          <w:lang w:eastAsia="es-CL"/>
        </w:rPr>
        <w:t xml:space="preserve"> modificado para una mejor intervención.</w:t>
      </w:r>
    </w:p>
    <w:p w14:paraId="5A6BC905" w14:textId="55D5CBD9" w:rsidR="0064164F" w:rsidRDefault="0064164F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05FA22FF" w14:textId="681D37F9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43F93328" w14:textId="1678F903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9F5A60E" w14:textId="36056EBD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09760D26" w14:textId="1098351D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A3A490A" w14:textId="297CCC9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3C19AE4" w14:textId="177110AF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6799D28D" w14:textId="5E595436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24008831" w14:textId="0E28987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466DF4EE" w14:textId="3D81D5A8" w:rsidR="005F0D98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p w14:paraId="38EE725C" w14:textId="77777777" w:rsidR="005F0D98" w:rsidRPr="00476B66" w:rsidRDefault="005F0D98" w:rsidP="00A912C5">
      <w:pPr>
        <w:spacing w:after="240" w:line="240" w:lineRule="atLeast"/>
        <w:jc w:val="both"/>
        <w:textAlignment w:val="baseline"/>
        <w:rPr>
          <w:rFonts w:eastAsia="Times New Roman" w:cs="Arial"/>
          <w:color w:val="333333"/>
          <w:sz w:val="24"/>
          <w:szCs w:val="24"/>
          <w:lang w:eastAsia="es-CL"/>
        </w:rPr>
      </w:pPr>
    </w:p>
    <w:bookmarkStart w:id="0" w:name="_Hlk500922368"/>
    <w:p w14:paraId="38B65A0C" w14:textId="68F82520" w:rsidR="00A912C5" w:rsidRDefault="00F15B13" w:rsidP="00A912C5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39" behindDoc="0" locked="0" layoutInCell="1" allowOverlap="1" wp14:anchorId="26C16382" wp14:editId="4BA0A599">
                <wp:simplePos x="0" y="0"/>
                <wp:positionH relativeFrom="column">
                  <wp:posOffset>-508635</wp:posOffset>
                </wp:positionH>
                <wp:positionV relativeFrom="paragraph">
                  <wp:posOffset>47625</wp:posOffset>
                </wp:positionV>
                <wp:extent cx="6410325" cy="795020"/>
                <wp:effectExtent l="0" t="0" r="0" b="5080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10325" cy="7950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F43F10" w14:textId="1E2BE23F" w:rsidR="00A912C5" w:rsidRPr="0071228F" w:rsidRDefault="00A912C5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rFonts w:eastAsia="Times New Roman" w:cs="Times New Roman"/>
                                <w:b/>
                                <w:color w:val="000000" w:themeColor="text1"/>
                                <w:sz w:val="28"/>
                                <w:szCs w:val="28"/>
                                <w:lang w:eastAsia="es-CL"/>
                              </w:rPr>
                              <w:t>BITACORA</w:t>
                            </w: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323FE2A" w14:textId="368BD8C0" w:rsidR="00A912C5" w:rsidRPr="0071228F" w:rsidRDefault="00A912C5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HOJA DE REGISTRO</w:t>
                            </w:r>
                          </w:p>
                          <w:p w14:paraId="2E071D49" w14:textId="46D50F00" w:rsidR="008D41D6" w:rsidRPr="0071228F" w:rsidRDefault="008D41D6" w:rsidP="00CA5B19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71228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PROGRAMA BARRIOS EN ACCION – </w:t>
                            </w:r>
                            <w:r w:rsidR="00326EDF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ACTIVACIÓN BARRIAL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C16382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40.05pt;margin-top:3.75pt;width:504.75pt;height:62.6pt;z-index:251658239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" filled="f" stroked="f">
                <v:textbox>
                  <w:txbxContent>
                    <w:p w14:paraId="26F43F10" w14:textId="1E2BE23F" w:rsidR="00A912C5" w:rsidRPr="0071228F" w:rsidRDefault="00A912C5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rFonts w:eastAsia="Times New Roman" w:cs="Times New Roman"/>
                          <w:b/>
                          <w:color w:val="000000" w:themeColor="text1"/>
                          <w:sz w:val="28"/>
                          <w:szCs w:val="28"/>
                          <w:lang w:eastAsia="es-CL"/>
                        </w:rPr>
                        <w:t>BITACORA</w:t>
                      </w: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0323FE2A" w14:textId="368BD8C0" w:rsidR="00A912C5" w:rsidRPr="0071228F" w:rsidRDefault="00A912C5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HOJA DE REGISTRO</w:t>
                      </w:r>
                    </w:p>
                    <w:p w14:paraId="2E071D49" w14:textId="46D50F00" w:rsidR="008D41D6" w:rsidRPr="0071228F" w:rsidRDefault="008D41D6" w:rsidP="00CA5B19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71228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 xml:space="preserve">PROGRAMA BARRIOS EN ACCION – </w:t>
                      </w:r>
                      <w:r w:rsidR="00326EDF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ACTIVACIÓN BARRIAL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Tablaconcuadrcula"/>
        <w:tblW w:w="9918" w:type="dxa"/>
        <w:jc w:val="center"/>
        <w:tblLook w:val="04A0" w:firstRow="1" w:lastRow="0" w:firstColumn="1" w:lastColumn="0" w:noHBand="0" w:noVBand="1"/>
      </w:tblPr>
      <w:tblGrid>
        <w:gridCol w:w="1985"/>
        <w:gridCol w:w="1155"/>
        <w:gridCol w:w="2384"/>
        <w:gridCol w:w="992"/>
        <w:gridCol w:w="3402"/>
      </w:tblGrid>
      <w:tr w:rsidR="00A912C5" w:rsidRPr="008D41D6" w14:paraId="3D0C11AA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46A94C49" w14:textId="38A194C3" w:rsidR="00A912C5" w:rsidRPr="00C07872" w:rsidRDefault="00A912C5" w:rsidP="5163B71F">
            <w:pPr>
              <w:rPr>
                <w:rFonts w:ascii="Calibri" w:hAnsi="Calibri" w:cs="Calibri"/>
                <w:b/>
                <w:bCs/>
              </w:rPr>
            </w:pPr>
            <w:r w:rsidRPr="5163B71F">
              <w:rPr>
                <w:rFonts w:ascii="Calibri" w:hAnsi="Calibri" w:cs="Calibri"/>
                <w:b/>
                <w:bCs/>
              </w:rPr>
              <w:t xml:space="preserve">Nombre </w:t>
            </w:r>
            <w:r w:rsidR="008D41D6" w:rsidRPr="5163B71F">
              <w:rPr>
                <w:rFonts w:ascii="Calibri" w:hAnsi="Calibri" w:cs="Calibri"/>
                <w:b/>
                <w:bCs/>
              </w:rPr>
              <w:t xml:space="preserve">del </w:t>
            </w:r>
            <w:r w:rsidR="0E05C114" w:rsidRPr="5163B71F">
              <w:rPr>
                <w:rFonts w:ascii="Calibri" w:hAnsi="Calibri" w:cs="Calibri"/>
                <w:b/>
                <w:bCs/>
              </w:rPr>
              <w:t>B</w:t>
            </w:r>
            <w:r w:rsidR="008D41D6" w:rsidRPr="5163B71F">
              <w:rPr>
                <w:rFonts w:ascii="Calibri" w:hAnsi="Calibri" w:cs="Calibri"/>
                <w:b/>
                <w:bCs/>
              </w:rPr>
              <w:t xml:space="preserve">arrio 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0E06FC5C" w14:textId="350D596B" w:rsidR="00A912C5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MIRAFLORES ALTO</w:t>
            </w:r>
          </w:p>
        </w:tc>
      </w:tr>
      <w:tr w:rsidR="008D41D6" w:rsidRPr="008D41D6" w14:paraId="0DCFBFD2" w14:textId="77777777" w:rsidTr="00326EDF">
        <w:trPr>
          <w:trHeight w:val="242"/>
          <w:jc w:val="center"/>
        </w:trPr>
        <w:tc>
          <w:tcPr>
            <w:tcW w:w="1985" w:type="dxa"/>
            <w:shd w:val="clear" w:color="auto" w:fill="FFFF99"/>
          </w:tcPr>
          <w:p w14:paraId="0B60F032" w14:textId="77777777" w:rsidR="008D41D6" w:rsidRPr="00C07872" w:rsidRDefault="008D41D6" w:rsidP="00CE5257">
            <w:pPr>
              <w:rPr>
                <w:rFonts w:ascii="Calibri" w:hAnsi="Calibri" w:cs="Calibri"/>
                <w:b/>
              </w:rPr>
            </w:pPr>
            <w:r w:rsidRPr="00C07872">
              <w:rPr>
                <w:rFonts w:ascii="Calibri" w:hAnsi="Calibri" w:cs="Calibri"/>
                <w:b/>
              </w:rPr>
              <w:t xml:space="preserve">Región </w:t>
            </w:r>
          </w:p>
        </w:tc>
        <w:tc>
          <w:tcPr>
            <w:tcW w:w="3539" w:type="dxa"/>
            <w:gridSpan w:val="2"/>
            <w:shd w:val="clear" w:color="auto" w:fill="FFFFFF" w:themeFill="background1"/>
          </w:tcPr>
          <w:p w14:paraId="130E8219" w14:textId="613BD538" w:rsidR="008D41D6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VALPARAÍSO</w:t>
            </w:r>
          </w:p>
        </w:tc>
        <w:tc>
          <w:tcPr>
            <w:tcW w:w="992" w:type="dxa"/>
            <w:shd w:val="clear" w:color="auto" w:fill="FFFF99"/>
          </w:tcPr>
          <w:p w14:paraId="27F06B68" w14:textId="426286F9" w:rsidR="008D41D6" w:rsidRPr="008D41D6" w:rsidRDefault="003C7B9C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Comuna </w:t>
            </w:r>
          </w:p>
        </w:tc>
        <w:tc>
          <w:tcPr>
            <w:tcW w:w="3402" w:type="dxa"/>
            <w:shd w:val="clear" w:color="auto" w:fill="FFFFFF" w:themeFill="background1"/>
          </w:tcPr>
          <w:p w14:paraId="2EA1BCAB" w14:textId="72D6D760" w:rsidR="008D41D6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VIÑA DEL MAR</w:t>
            </w:r>
          </w:p>
        </w:tc>
      </w:tr>
      <w:tr w:rsidR="00A912C5" w:rsidRPr="008D41D6" w14:paraId="29D8CA26" w14:textId="77777777" w:rsidTr="00326EDF">
        <w:trPr>
          <w:trHeight w:val="26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75FE8AA4" w14:textId="1A173B0B" w:rsidR="00A912C5" w:rsidRPr="0017727B" w:rsidRDefault="00E662CC" w:rsidP="00CE5257">
            <w:pPr>
              <w:rPr>
                <w:rFonts w:ascii="Calibri" w:hAnsi="Calibri" w:cs="Calibri"/>
                <w:b/>
                <w:bCs/>
              </w:rPr>
            </w:pPr>
            <w:r w:rsidRPr="00E662CC">
              <w:rPr>
                <w:rFonts w:ascii="Calibri" w:hAnsi="Calibri" w:cs="Calibri"/>
                <w:b/>
                <w:bCs/>
              </w:rPr>
              <w:t>Nombre institución ejecutora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113498DB" w14:textId="7571EF27" w:rsidR="00A912C5" w:rsidRPr="008D41D6" w:rsidRDefault="00863F88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OCH CONSULTOR</w:t>
            </w:r>
          </w:p>
        </w:tc>
      </w:tr>
      <w:tr w:rsidR="00DE02A3" w:rsidRPr="008D41D6" w14:paraId="169D256A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1E01CB82" w14:textId="08C44FAF" w:rsidR="00DE02A3" w:rsidRPr="00DE02A3" w:rsidRDefault="00DE02A3" w:rsidP="00CE5257">
            <w:pPr>
              <w:rPr>
                <w:rFonts w:ascii="Calibri" w:hAnsi="Calibri" w:cs="Calibri"/>
                <w:b/>
                <w:bCs/>
              </w:rPr>
            </w:pPr>
            <w:r w:rsidRPr="00DE02A3">
              <w:rPr>
                <w:rFonts w:ascii="Calibri" w:hAnsi="Calibri" w:cs="Calibri"/>
                <w:b/>
                <w:bCs/>
              </w:rPr>
              <w:t>Código del proyecto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45E8FF76" w14:textId="19A2748C" w:rsidR="00DE02A3" w:rsidRPr="008D41D6" w:rsidRDefault="009D3EDB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05.730101.00258-21</w:t>
            </w:r>
          </w:p>
        </w:tc>
      </w:tr>
      <w:tr w:rsidR="00A912C5" w:rsidRPr="008D41D6" w14:paraId="76ADC842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7CCFDD4E" w14:textId="112CEE24" w:rsidR="00A912C5" w:rsidRPr="008D41D6" w:rsidRDefault="00C07872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Etapa de la intervención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4D6A00CE" w14:textId="54B41604" w:rsidR="00A912C5" w:rsidRPr="008D41D6" w:rsidRDefault="00866905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PLAN DESARROLLO LOCAL</w:t>
            </w:r>
          </w:p>
        </w:tc>
      </w:tr>
      <w:tr w:rsidR="00A912C5" w:rsidRPr="008D41D6" w14:paraId="6076E8E5" w14:textId="77777777" w:rsidTr="00326EDF">
        <w:trPr>
          <w:trHeight w:val="242"/>
          <w:jc w:val="center"/>
        </w:trPr>
        <w:tc>
          <w:tcPr>
            <w:tcW w:w="3140" w:type="dxa"/>
            <w:gridSpan w:val="2"/>
            <w:shd w:val="clear" w:color="auto" w:fill="FFFF99"/>
          </w:tcPr>
          <w:p w14:paraId="03E87BA0" w14:textId="1E6D6EE5" w:rsidR="00A912C5" w:rsidRPr="008D41D6" w:rsidRDefault="00C07872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Fecha </w:t>
            </w:r>
          </w:p>
        </w:tc>
        <w:tc>
          <w:tcPr>
            <w:tcW w:w="6778" w:type="dxa"/>
            <w:gridSpan w:val="3"/>
            <w:shd w:val="clear" w:color="auto" w:fill="FFFFFF" w:themeFill="background1"/>
          </w:tcPr>
          <w:p w14:paraId="08DB4F1E" w14:textId="74C58C62" w:rsidR="00A912C5" w:rsidRPr="008D41D6" w:rsidRDefault="00770FA9" w:rsidP="00CE525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16</w:t>
            </w:r>
            <w:r w:rsidR="00C75083">
              <w:rPr>
                <w:rFonts w:ascii="Calibri" w:hAnsi="Calibri" w:cs="Calibri"/>
              </w:rPr>
              <w:t>.</w:t>
            </w:r>
            <w:r w:rsidR="006233E3">
              <w:rPr>
                <w:rFonts w:ascii="Calibri" w:hAnsi="Calibri" w:cs="Calibri"/>
              </w:rPr>
              <w:t>0</w:t>
            </w:r>
            <w:r>
              <w:rPr>
                <w:rFonts w:ascii="Calibri" w:hAnsi="Calibri" w:cs="Calibri"/>
              </w:rPr>
              <w:t>2</w:t>
            </w:r>
            <w:r w:rsidR="00C75083">
              <w:rPr>
                <w:rFonts w:ascii="Calibri" w:hAnsi="Calibri" w:cs="Calibri"/>
              </w:rPr>
              <w:t>.</w:t>
            </w:r>
            <w:r w:rsidR="00CF7CDD">
              <w:rPr>
                <w:rFonts w:ascii="Calibri" w:hAnsi="Calibri" w:cs="Calibri"/>
              </w:rPr>
              <w:t>202</w:t>
            </w:r>
            <w:r w:rsidR="006233E3">
              <w:rPr>
                <w:rFonts w:ascii="Calibri" w:hAnsi="Calibri" w:cs="Calibri"/>
              </w:rPr>
              <w:t>2</w:t>
            </w:r>
          </w:p>
        </w:tc>
      </w:tr>
    </w:tbl>
    <w:p w14:paraId="6D89F676" w14:textId="23C78AE6" w:rsidR="005F0D98" w:rsidRDefault="005F0D98" w:rsidP="00A912C5"/>
    <w:p w14:paraId="39284F34" w14:textId="341EB65B" w:rsidR="00CC458C" w:rsidRPr="009E018A" w:rsidRDefault="00CC458C" w:rsidP="00A912C5">
      <w:pPr>
        <w:rPr>
          <w:b/>
        </w:rPr>
      </w:pPr>
      <w:r w:rsidRPr="009E018A">
        <w:rPr>
          <w:b/>
        </w:rPr>
        <w:t>A.- DESCRIPCION DE LA ACTIVIDAD</w:t>
      </w:r>
    </w:p>
    <w:tbl>
      <w:tblPr>
        <w:tblStyle w:val="Tablaconcuadrcula"/>
        <w:tblW w:w="9966" w:type="dxa"/>
        <w:tblInd w:w="-572" w:type="dxa"/>
        <w:tblLook w:val="04A0" w:firstRow="1" w:lastRow="0" w:firstColumn="1" w:lastColumn="0" w:noHBand="0" w:noVBand="1"/>
      </w:tblPr>
      <w:tblGrid>
        <w:gridCol w:w="9966"/>
      </w:tblGrid>
      <w:tr w:rsidR="00A912C5" w:rsidRPr="009E018A" w14:paraId="2F76738E" w14:textId="77777777" w:rsidTr="00326EDF">
        <w:trPr>
          <w:trHeight w:val="321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6396E906" w14:textId="4D299F6D" w:rsidR="00824EB3" w:rsidRPr="009E018A" w:rsidRDefault="00F15B13" w:rsidP="5163B71F">
            <w:pPr>
              <w:jc w:val="both"/>
              <w:rPr>
                <w:rFonts w:cs="Arial"/>
              </w:rPr>
            </w:pPr>
            <w:r>
              <w:br w:type="page"/>
            </w:r>
            <w:r w:rsidR="41D1A82F" w:rsidRPr="5163B71F">
              <w:rPr>
                <w:rFonts w:cs="Arial"/>
              </w:rPr>
              <w:t>Actividad (describa las acciones centrales)</w:t>
            </w:r>
            <w:r w:rsidR="22573157" w:rsidRPr="5163B71F">
              <w:rPr>
                <w:rFonts w:cs="Arial"/>
              </w:rPr>
              <w:t xml:space="preserve"> que realiz</w:t>
            </w:r>
            <w:r w:rsidR="009E018A" w:rsidRPr="5163B71F">
              <w:rPr>
                <w:rFonts w:cs="Arial"/>
              </w:rPr>
              <w:t>ó</w:t>
            </w:r>
          </w:p>
        </w:tc>
      </w:tr>
      <w:tr w:rsidR="00824EB3" w:rsidRPr="009E018A" w14:paraId="0759390D" w14:textId="77777777" w:rsidTr="005F1450">
        <w:trPr>
          <w:trHeight w:val="699"/>
        </w:trPr>
        <w:tc>
          <w:tcPr>
            <w:tcW w:w="9966" w:type="dxa"/>
            <w:tcBorders>
              <w:bottom w:val="single" w:sz="4" w:space="0" w:color="auto"/>
            </w:tcBorders>
          </w:tcPr>
          <w:p w14:paraId="36C5DF3D" w14:textId="77777777" w:rsidR="00824EB3" w:rsidRPr="009E018A" w:rsidRDefault="00824EB3" w:rsidP="5163B71F">
            <w:pPr>
              <w:jc w:val="both"/>
              <w:rPr>
                <w:rFonts w:cs="Arial"/>
              </w:rPr>
            </w:pPr>
          </w:p>
          <w:p w14:paraId="2AC4F99A" w14:textId="350B88C6" w:rsidR="007B482E" w:rsidRDefault="00D6148C" w:rsidP="00C209A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770FA9">
              <w:rPr>
                <w:rFonts w:cs="Arial"/>
              </w:rPr>
              <w:t>Coordinación para taller del 19/02/2022 en Jardín botánico</w:t>
            </w:r>
          </w:p>
          <w:p w14:paraId="0066EB30" w14:textId="47E08C93" w:rsidR="00972F11" w:rsidRPr="009E018A" w:rsidRDefault="00972F11" w:rsidP="5163B71F">
            <w:pPr>
              <w:jc w:val="both"/>
              <w:rPr>
                <w:rFonts w:cs="Arial"/>
              </w:rPr>
            </w:pPr>
          </w:p>
        </w:tc>
      </w:tr>
      <w:tr w:rsidR="00A912C5" w:rsidRPr="009E018A" w14:paraId="4115E3E7" w14:textId="77777777" w:rsidTr="00326EDF">
        <w:trPr>
          <w:trHeight w:val="270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7A52445F" w14:textId="5907F1A6" w:rsidR="00A912C5" w:rsidRPr="009E018A" w:rsidRDefault="00A912C5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>Contenidos que se abordan:</w:t>
            </w:r>
          </w:p>
        </w:tc>
      </w:tr>
      <w:tr w:rsidR="00B63C92" w:rsidRPr="009E018A" w14:paraId="02CD8B7B" w14:textId="77777777" w:rsidTr="005F1450">
        <w:trPr>
          <w:trHeight w:val="873"/>
        </w:trPr>
        <w:tc>
          <w:tcPr>
            <w:tcW w:w="9966" w:type="dxa"/>
            <w:tcBorders>
              <w:bottom w:val="single" w:sz="4" w:space="0" w:color="auto"/>
            </w:tcBorders>
          </w:tcPr>
          <w:p w14:paraId="7C14156E" w14:textId="2865C911" w:rsidR="00770FA9" w:rsidRDefault="002E6763" w:rsidP="00770FA9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770FA9">
              <w:rPr>
                <w:rFonts w:cs="Arial"/>
              </w:rPr>
              <w:t>Listado con participantes al taller.</w:t>
            </w:r>
          </w:p>
          <w:p w14:paraId="63DF55E2" w14:textId="1DDA931F" w:rsidR="00770FA9" w:rsidRDefault="00770FA9" w:rsidP="00770FA9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-Completar instrumentos.</w:t>
            </w:r>
          </w:p>
          <w:p w14:paraId="654AD35E" w14:textId="3E891DAC" w:rsidR="00770FA9" w:rsidRPr="009E018A" w:rsidRDefault="00770FA9" w:rsidP="00770FA9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-Dudas respecto a taller de huerto.</w:t>
            </w:r>
          </w:p>
          <w:p w14:paraId="79992280" w14:textId="168AEFDF" w:rsidR="00972F11" w:rsidRPr="009E018A" w:rsidRDefault="00972F11" w:rsidP="006233E3">
            <w:pPr>
              <w:jc w:val="both"/>
              <w:rPr>
                <w:rFonts w:cs="Arial"/>
              </w:rPr>
            </w:pPr>
          </w:p>
        </w:tc>
      </w:tr>
      <w:tr w:rsidR="00A912C5" w:rsidRPr="009E018A" w14:paraId="2545EC42" w14:textId="77777777" w:rsidTr="00326EDF">
        <w:trPr>
          <w:trHeight w:val="282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7FD4E443" w14:textId="692851D5" w:rsidR="00A912C5" w:rsidRPr="009E018A" w:rsidRDefault="28012A8A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 xml:space="preserve">Objetivo de la actividad </w:t>
            </w:r>
            <w:r w:rsidR="22573157" w:rsidRPr="5163B71F">
              <w:rPr>
                <w:rFonts w:cs="Arial"/>
              </w:rPr>
              <w:t>(</w:t>
            </w:r>
            <w:r w:rsidR="005F1450" w:rsidRPr="5163B71F">
              <w:rPr>
                <w:rFonts w:cs="Arial"/>
              </w:rPr>
              <w:t>de acuerdo con</w:t>
            </w:r>
            <w:r w:rsidR="22573157" w:rsidRPr="5163B71F">
              <w:rPr>
                <w:rFonts w:cs="Arial"/>
              </w:rPr>
              <w:t xml:space="preserve"> lo que </w:t>
            </w:r>
            <w:r w:rsidR="005F1450" w:rsidRPr="5163B71F">
              <w:rPr>
                <w:rFonts w:cs="Arial"/>
              </w:rPr>
              <w:t>Ud.</w:t>
            </w:r>
            <w:r w:rsidR="22573157" w:rsidRPr="5163B71F">
              <w:rPr>
                <w:rFonts w:cs="Arial"/>
              </w:rPr>
              <w:t xml:space="preserve"> planificó) </w:t>
            </w:r>
          </w:p>
        </w:tc>
      </w:tr>
      <w:tr w:rsidR="0064164F" w:rsidRPr="009E018A" w14:paraId="40F6E456" w14:textId="77777777" w:rsidTr="005F1450">
        <w:trPr>
          <w:trHeight w:val="477"/>
        </w:trPr>
        <w:tc>
          <w:tcPr>
            <w:tcW w:w="9966" w:type="dxa"/>
            <w:tcBorders>
              <w:bottom w:val="single" w:sz="4" w:space="0" w:color="auto"/>
            </w:tcBorders>
          </w:tcPr>
          <w:p w14:paraId="3277712E" w14:textId="77777777" w:rsidR="0064164F" w:rsidRPr="009E018A" w:rsidRDefault="0064164F" w:rsidP="5163B71F">
            <w:pPr>
              <w:jc w:val="both"/>
              <w:rPr>
                <w:rFonts w:cs="Arial"/>
              </w:rPr>
            </w:pPr>
          </w:p>
          <w:p w14:paraId="0F50E8CA" w14:textId="3508087B" w:rsidR="00D93D07" w:rsidRPr="009E018A" w:rsidRDefault="00D6148C" w:rsidP="002E6763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</w:t>
            </w:r>
            <w:r w:rsidR="00770FA9">
              <w:rPr>
                <w:rFonts w:cs="Arial"/>
              </w:rPr>
              <w:t xml:space="preserve">Planificar el primer taller de nutrición a realizar en el jardín botánico. </w:t>
            </w:r>
          </w:p>
          <w:p w14:paraId="0DA65426" w14:textId="273AA176" w:rsidR="00D93D07" w:rsidRPr="009E018A" w:rsidRDefault="00D93D07" w:rsidP="5163B71F">
            <w:pPr>
              <w:jc w:val="both"/>
              <w:rPr>
                <w:rFonts w:cs="Arial"/>
              </w:rPr>
            </w:pPr>
          </w:p>
        </w:tc>
      </w:tr>
      <w:tr w:rsidR="00137BB2" w:rsidRPr="009E018A" w14:paraId="3643B032" w14:textId="77777777" w:rsidTr="00326EDF">
        <w:trPr>
          <w:trHeight w:val="316"/>
        </w:trPr>
        <w:tc>
          <w:tcPr>
            <w:tcW w:w="9966" w:type="dxa"/>
            <w:tcBorders>
              <w:bottom w:val="single" w:sz="4" w:space="0" w:color="auto"/>
            </w:tcBorders>
            <w:shd w:val="clear" w:color="auto" w:fill="FFFF99"/>
          </w:tcPr>
          <w:p w14:paraId="389B3B6E" w14:textId="6B017078" w:rsidR="00137BB2" w:rsidRPr="009E018A" w:rsidRDefault="75C799D3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 xml:space="preserve">Participantes </w:t>
            </w:r>
            <w:r w:rsidR="760057D3" w:rsidRPr="5163B71F">
              <w:rPr>
                <w:rFonts w:cs="Arial"/>
              </w:rPr>
              <w:t xml:space="preserve">que asistieron a la actividad </w:t>
            </w:r>
          </w:p>
        </w:tc>
      </w:tr>
      <w:tr w:rsidR="00137BB2" w:rsidRPr="009E018A" w14:paraId="59A4AAE6" w14:textId="77777777" w:rsidTr="005F1450">
        <w:trPr>
          <w:trHeight w:val="477"/>
        </w:trPr>
        <w:tc>
          <w:tcPr>
            <w:tcW w:w="9966" w:type="dxa"/>
          </w:tcPr>
          <w:p w14:paraId="5D35D81E" w14:textId="77777777" w:rsidR="00137BB2" w:rsidRPr="009E018A" w:rsidRDefault="00137BB2" w:rsidP="5163B71F">
            <w:pPr>
              <w:jc w:val="both"/>
              <w:rPr>
                <w:rFonts w:cs="Arial"/>
              </w:rPr>
            </w:pPr>
          </w:p>
          <w:p w14:paraId="48697573" w14:textId="6B3527A9" w:rsidR="002D4520" w:rsidRDefault="00C75083" w:rsidP="00770FA9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-Equipo profesional </w:t>
            </w:r>
            <w:r w:rsidR="00770FA9">
              <w:rPr>
                <w:rFonts w:cs="Arial"/>
              </w:rPr>
              <w:t>Consultora OCH</w:t>
            </w:r>
          </w:p>
          <w:p w14:paraId="713F77ED" w14:textId="724CD4DA" w:rsidR="00770FA9" w:rsidRDefault="00770FA9" w:rsidP="00770FA9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-Leticia Padilla</w:t>
            </w:r>
          </w:p>
          <w:p w14:paraId="088EA3B6" w14:textId="09416489" w:rsidR="00770FA9" w:rsidRDefault="00770FA9" w:rsidP="00770FA9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-Rebeca Danzer</w:t>
            </w:r>
          </w:p>
          <w:p w14:paraId="2CBA8129" w14:textId="2A45F863" w:rsidR="00770FA9" w:rsidRDefault="00770FA9" w:rsidP="00770FA9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-Julia Guajardo</w:t>
            </w:r>
          </w:p>
          <w:p w14:paraId="5DCB41B5" w14:textId="680CA6D7" w:rsidR="006233E3" w:rsidRPr="009E018A" w:rsidRDefault="006233E3" w:rsidP="5163B71F">
            <w:pPr>
              <w:jc w:val="both"/>
              <w:rPr>
                <w:rFonts w:cs="Arial"/>
              </w:rPr>
            </w:pPr>
          </w:p>
        </w:tc>
      </w:tr>
      <w:tr w:rsidR="00972F11" w:rsidRPr="009E018A" w14:paraId="44232223" w14:textId="77777777" w:rsidTr="00326EDF">
        <w:trPr>
          <w:trHeight w:val="180"/>
        </w:trPr>
        <w:tc>
          <w:tcPr>
            <w:tcW w:w="9966" w:type="dxa"/>
            <w:shd w:val="clear" w:color="auto" w:fill="FFFF99"/>
          </w:tcPr>
          <w:p w14:paraId="31F5F775" w14:textId="35C77D75" w:rsidR="00972F11" w:rsidRPr="009E018A" w:rsidRDefault="760057D3" w:rsidP="5163B71F">
            <w:pPr>
              <w:jc w:val="both"/>
              <w:rPr>
                <w:rFonts w:cs="Arial"/>
              </w:rPr>
            </w:pPr>
            <w:r w:rsidRPr="5163B71F">
              <w:rPr>
                <w:rFonts w:cs="Arial"/>
              </w:rPr>
              <w:t>Participantes esperados que no asistieron</w:t>
            </w:r>
          </w:p>
        </w:tc>
      </w:tr>
      <w:tr w:rsidR="00972F11" w:rsidRPr="009E018A" w14:paraId="3C659B4C" w14:textId="77777777" w:rsidTr="005F1450">
        <w:trPr>
          <w:trHeight w:val="477"/>
        </w:trPr>
        <w:tc>
          <w:tcPr>
            <w:tcW w:w="9966" w:type="dxa"/>
            <w:tcBorders>
              <w:bottom w:val="single" w:sz="4" w:space="0" w:color="auto"/>
            </w:tcBorders>
          </w:tcPr>
          <w:p w14:paraId="705307F8" w14:textId="400E6F13" w:rsidR="005F1450" w:rsidRPr="00866905" w:rsidRDefault="00770FA9" w:rsidP="00866905">
            <w:pPr>
              <w:jc w:val="both"/>
              <w:rPr>
                <w:rFonts w:cs="Arial"/>
              </w:rPr>
            </w:pPr>
            <w:r>
              <w:rPr>
                <w:rFonts w:cs="Arial"/>
              </w:rPr>
              <w:t>Vecinas del territorio</w:t>
            </w:r>
          </w:p>
        </w:tc>
      </w:tr>
    </w:tbl>
    <w:p w14:paraId="521D2070" w14:textId="0131876D" w:rsidR="00CC458C" w:rsidRDefault="00CC458C">
      <w:pPr>
        <w:rPr>
          <w:b/>
        </w:rPr>
      </w:pPr>
    </w:p>
    <w:p w14:paraId="6425096F" w14:textId="7BE7C0F0" w:rsidR="00866905" w:rsidRDefault="00866905">
      <w:pPr>
        <w:rPr>
          <w:b/>
        </w:rPr>
      </w:pPr>
    </w:p>
    <w:p w14:paraId="04E1A5C9" w14:textId="10CB9379" w:rsidR="00866905" w:rsidRDefault="00866905">
      <w:pPr>
        <w:rPr>
          <w:b/>
        </w:rPr>
      </w:pPr>
    </w:p>
    <w:p w14:paraId="6CE54280" w14:textId="32351586" w:rsidR="006233E3" w:rsidRDefault="006233E3">
      <w:pPr>
        <w:rPr>
          <w:b/>
        </w:rPr>
      </w:pPr>
    </w:p>
    <w:p w14:paraId="3987743F" w14:textId="77777777" w:rsidR="006233E3" w:rsidRDefault="006233E3">
      <w:pPr>
        <w:rPr>
          <w:b/>
        </w:rPr>
      </w:pPr>
    </w:p>
    <w:p w14:paraId="5C6B2A15" w14:textId="77777777" w:rsidR="00866905" w:rsidRDefault="00866905">
      <w:pPr>
        <w:rPr>
          <w:b/>
        </w:rPr>
      </w:pPr>
    </w:p>
    <w:p w14:paraId="36AB0CFB" w14:textId="5D939F53" w:rsidR="00CC458C" w:rsidRPr="009E018A" w:rsidRDefault="009E018A">
      <w:pPr>
        <w:rPr>
          <w:b/>
        </w:rPr>
      </w:pPr>
      <w:r w:rsidRPr="009E018A">
        <w:rPr>
          <w:b/>
        </w:rPr>
        <w:t>B.- ANALISIS DE LA ACTIVIDAD</w:t>
      </w:r>
    </w:p>
    <w:tbl>
      <w:tblPr>
        <w:tblStyle w:val="Tablaconcuadrcula"/>
        <w:tblW w:w="9923" w:type="dxa"/>
        <w:tblInd w:w="-572" w:type="dxa"/>
        <w:tblLook w:val="04A0" w:firstRow="1" w:lastRow="0" w:firstColumn="1" w:lastColumn="0" w:noHBand="0" w:noVBand="1"/>
      </w:tblPr>
      <w:tblGrid>
        <w:gridCol w:w="9923"/>
      </w:tblGrid>
      <w:tr w:rsidR="00CC458C" w:rsidRPr="009E018A" w14:paraId="103EB25F" w14:textId="77777777" w:rsidTr="00326EDF">
        <w:tc>
          <w:tcPr>
            <w:tcW w:w="9923" w:type="dxa"/>
            <w:shd w:val="clear" w:color="auto" w:fill="FFFF99"/>
          </w:tcPr>
          <w:p w14:paraId="3BC85A58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Resultados obtenidos</w:t>
            </w:r>
          </w:p>
        </w:tc>
      </w:tr>
      <w:tr w:rsidR="00CC458C" w:rsidRPr="009E018A" w14:paraId="2CDFFC00" w14:textId="77777777" w:rsidTr="005F1450">
        <w:tc>
          <w:tcPr>
            <w:tcW w:w="9923" w:type="dxa"/>
          </w:tcPr>
          <w:p w14:paraId="0B717682" w14:textId="484382AE" w:rsidR="0017727B" w:rsidRPr="009E018A" w:rsidRDefault="00684CFB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El resultado obtenido en esta ocasión es satisfactorio, ya que se completan los instrumentos relacionados a la línea base y al mismo tiempo nos coordinamos para la actividad a realizar, donde se realiza un listado de las vecinas interesadas en participar del taller de nutrición.</w:t>
            </w:r>
          </w:p>
          <w:p w14:paraId="0CB8E96F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72336F14" w14:textId="77777777" w:rsidTr="00326EDF">
        <w:tc>
          <w:tcPr>
            <w:tcW w:w="9923" w:type="dxa"/>
            <w:shd w:val="clear" w:color="auto" w:fill="FFFF99"/>
          </w:tcPr>
          <w:p w14:paraId="27D35A14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 xml:space="preserve">Facilitadores de la actividad </w:t>
            </w:r>
          </w:p>
        </w:tc>
      </w:tr>
      <w:tr w:rsidR="00CC458C" w:rsidRPr="009E018A" w14:paraId="434600F7" w14:textId="77777777" w:rsidTr="002E6763">
        <w:trPr>
          <w:trHeight w:val="731"/>
        </w:trPr>
        <w:tc>
          <w:tcPr>
            <w:tcW w:w="9923" w:type="dxa"/>
          </w:tcPr>
          <w:p w14:paraId="3A394CD9" w14:textId="39C9F7D1" w:rsidR="0017727B" w:rsidRPr="009E018A" w:rsidRDefault="00684CFB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Claridad en la información a entregar y disposición para generar los cambios que las participantes expresen en cada sesión.</w:t>
            </w:r>
          </w:p>
        </w:tc>
      </w:tr>
      <w:tr w:rsidR="00CC458C" w:rsidRPr="009E018A" w14:paraId="634618BC" w14:textId="77777777" w:rsidTr="00326EDF">
        <w:trPr>
          <w:trHeight w:val="166"/>
        </w:trPr>
        <w:tc>
          <w:tcPr>
            <w:tcW w:w="9923" w:type="dxa"/>
            <w:shd w:val="clear" w:color="auto" w:fill="FFFF99"/>
          </w:tcPr>
          <w:p w14:paraId="6F9FDF4A" w14:textId="7E60249C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Obstáculos que se presentaron</w:t>
            </w:r>
          </w:p>
        </w:tc>
      </w:tr>
      <w:tr w:rsidR="00CC458C" w:rsidRPr="009E018A" w14:paraId="2C9AB3FD" w14:textId="77777777" w:rsidTr="00555F76">
        <w:trPr>
          <w:trHeight w:val="665"/>
        </w:trPr>
        <w:tc>
          <w:tcPr>
            <w:tcW w:w="9923" w:type="dxa"/>
          </w:tcPr>
          <w:p w14:paraId="29A73F86" w14:textId="77777777" w:rsidR="00CC458C" w:rsidRDefault="00CC458C" w:rsidP="00826E9A">
            <w:pPr>
              <w:rPr>
                <w:rFonts w:cs="Arial"/>
                <w:szCs w:val="24"/>
              </w:rPr>
            </w:pPr>
          </w:p>
          <w:p w14:paraId="0C140C1A" w14:textId="56D0F13F" w:rsidR="00317EB1" w:rsidRDefault="00684CFB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Ausencia de participantes, ya que la mayoría se encuentra en vacaciones de verano.</w:t>
            </w:r>
          </w:p>
          <w:p w14:paraId="132FD212" w14:textId="5424D196" w:rsidR="0017727B" w:rsidRPr="009E018A" w:rsidRDefault="0017727B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4ACBA038" w14:textId="77777777" w:rsidTr="00326EDF">
        <w:trPr>
          <w:trHeight w:val="212"/>
        </w:trPr>
        <w:tc>
          <w:tcPr>
            <w:tcW w:w="9923" w:type="dxa"/>
            <w:shd w:val="clear" w:color="auto" w:fill="FFFF99"/>
          </w:tcPr>
          <w:p w14:paraId="45F7B445" w14:textId="0CACE259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Estrategia que us</w:t>
            </w:r>
            <w:r w:rsidR="00D00749">
              <w:rPr>
                <w:rFonts w:cs="Arial"/>
                <w:szCs w:val="24"/>
              </w:rPr>
              <w:t>ó</w:t>
            </w:r>
            <w:r w:rsidRPr="009E018A">
              <w:rPr>
                <w:rFonts w:cs="Arial"/>
                <w:szCs w:val="24"/>
              </w:rPr>
              <w:t xml:space="preserve"> para abordar los obstáculos y si se logró resolver</w:t>
            </w:r>
          </w:p>
        </w:tc>
      </w:tr>
      <w:tr w:rsidR="00CC458C" w:rsidRPr="009E018A" w14:paraId="70E9E2C4" w14:textId="77777777" w:rsidTr="005F1450">
        <w:trPr>
          <w:trHeight w:val="256"/>
        </w:trPr>
        <w:tc>
          <w:tcPr>
            <w:tcW w:w="9923" w:type="dxa"/>
            <w:shd w:val="clear" w:color="auto" w:fill="FFFFFF" w:themeFill="background1"/>
          </w:tcPr>
          <w:p w14:paraId="00CE666E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  <w:p w14:paraId="65B7B2C0" w14:textId="367EEE11" w:rsidR="00CC458C" w:rsidRDefault="00684CFB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Ser constante en las reuniones semanales, para que las vecinas que participan lo incorporen en su planificación semanal.</w:t>
            </w:r>
          </w:p>
          <w:p w14:paraId="53514C53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34F4DE15" w14:textId="77777777" w:rsidTr="00326EDF">
        <w:trPr>
          <w:trHeight w:val="354"/>
        </w:trPr>
        <w:tc>
          <w:tcPr>
            <w:tcW w:w="9923" w:type="dxa"/>
            <w:shd w:val="clear" w:color="auto" w:fill="FFFF99"/>
          </w:tcPr>
          <w:p w14:paraId="57AD7881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Compromisos tomados (si corresponde)</w:t>
            </w:r>
          </w:p>
        </w:tc>
      </w:tr>
      <w:tr w:rsidR="00CC458C" w:rsidRPr="009E018A" w14:paraId="31FC8055" w14:textId="77777777" w:rsidTr="005F1450">
        <w:trPr>
          <w:trHeight w:val="699"/>
        </w:trPr>
        <w:tc>
          <w:tcPr>
            <w:tcW w:w="9923" w:type="dxa"/>
          </w:tcPr>
          <w:p w14:paraId="79CDFB87" w14:textId="693EF4B2" w:rsidR="00CC458C" w:rsidRDefault="00684CFB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Invitar a vecinas y vecinos, para completar los cupos disponibles en el bus de acercamiento.</w:t>
            </w:r>
          </w:p>
          <w:p w14:paraId="647685EB" w14:textId="45521A76" w:rsidR="008E1A99" w:rsidRPr="009E018A" w:rsidRDefault="008E1A99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685BCF51" w14:textId="77777777" w:rsidTr="00326EDF">
        <w:trPr>
          <w:trHeight w:val="314"/>
        </w:trPr>
        <w:tc>
          <w:tcPr>
            <w:tcW w:w="9923" w:type="dxa"/>
            <w:shd w:val="clear" w:color="auto" w:fill="FFFF99"/>
          </w:tcPr>
          <w:p w14:paraId="3ED40F4D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>Temas pendientes de trabajar y como pretende abordarlos (si corresponde)</w:t>
            </w:r>
          </w:p>
        </w:tc>
      </w:tr>
      <w:tr w:rsidR="00CC458C" w:rsidRPr="009E018A" w14:paraId="4474E2FE" w14:textId="77777777" w:rsidTr="00555F76">
        <w:trPr>
          <w:trHeight w:val="643"/>
        </w:trPr>
        <w:tc>
          <w:tcPr>
            <w:tcW w:w="9923" w:type="dxa"/>
          </w:tcPr>
          <w:p w14:paraId="5D387623" w14:textId="77777777" w:rsidR="008F2234" w:rsidRDefault="008F2234" w:rsidP="00826E9A">
            <w:pPr>
              <w:rPr>
                <w:rFonts w:cs="Arial"/>
                <w:szCs w:val="24"/>
              </w:rPr>
            </w:pPr>
          </w:p>
          <w:p w14:paraId="0E242FD1" w14:textId="6F6DD416" w:rsidR="008F2234" w:rsidRDefault="00770FA9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Participación en el taller del día 19/0272022</w:t>
            </w:r>
          </w:p>
          <w:p w14:paraId="43A24D1B" w14:textId="17D72BD0" w:rsidR="008F2234" w:rsidRPr="009E018A" w:rsidRDefault="008F2234" w:rsidP="00826E9A">
            <w:pPr>
              <w:rPr>
                <w:rFonts w:cs="Arial"/>
                <w:szCs w:val="24"/>
              </w:rPr>
            </w:pPr>
          </w:p>
        </w:tc>
      </w:tr>
      <w:tr w:rsidR="00CC458C" w:rsidRPr="009E018A" w14:paraId="35C5E8DF" w14:textId="77777777" w:rsidTr="00326EDF">
        <w:tc>
          <w:tcPr>
            <w:tcW w:w="9923" w:type="dxa"/>
            <w:shd w:val="clear" w:color="auto" w:fill="FFFF99"/>
          </w:tcPr>
          <w:p w14:paraId="5335107A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  <w:r w:rsidRPr="009E018A">
              <w:rPr>
                <w:rFonts w:cs="Arial"/>
                <w:szCs w:val="24"/>
              </w:rPr>
              <w:t xml:space="preserve">Recomendaciones/sugerencias de acciones posteriores </w:t>
            </w:r>
          </w:p>
        </w:tc>
      </w:tr>
      <w:tr w:rsidR="00CC458C" w:rsidRPr="009E018A" w14:paraId="11165959" w14:textId="77777777" w:rsidTr="005F1450">
        <w:tc>
          <w:tcPr>
            <w:tcW w:w="9923" w:type="dxa"/>
          </w:tcPr>
          <w:p w14:paraId="730F2541" w14:textId="33E21CD6" w:rsidR="00CC458C" w:rsidRDefault="00CC458C" w:rsidP="00826E9A">
            <w:pPr>
              <w:rPr>
                <w:rFonts w:cs="Arial"/>
                <w:szCs w:val="24"/>
              </w:rPr>
            </w:pPr>
          </w:p>
          <w:p w14:paraId="04791BA2" w14:textId="19E8887B" w:rsidR="005F1450" w:rsidRPr="009E018A" w:rsidRDefault="00555F76" w:rsidP="00826E9A">
            <w:pPr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No aplica</w:t>
            </w:r>
          </w:p>
          <w:p w14:paraId="1E2BCAF8" w14:textId="77777777" w:rsidR="00CC458C" w:rsidRPr="009E018A" w:rsidRDefault="00CC458C" w:rsidP="00826E9A">
            <w:pPr>
              <w:rPr>
                <w:rFonts w:cs="Arial"/>
                <w:szCs w:val="24"/>
              </w:rPr>
            </w:pPr>
          </w:p>
        </w:tc>
      </w:tr>
    </w:tbl>
    <w:p w14:paraId="035667F6" w14:textId="77777777" w:rsidR="005F1450" w:rsidRDefault="005F1450">
      <w:pPr>
        <w:rPr>
          <w:b/>
        </w:rPr>
      </w:pPr>
    </w:p>
    <w:bookmarkEnd w:id="0"/>
    <w:p w14:paraId="671FD5FE" w14:textId="7BA509EC" w:rsidR="00A116DC" w:rsidRPr="005C4192" w:rsidRDefault="00E662CC" w:rsidP="005F1450">
      <w:pPr>
        <w:jc w:val="right"/>
      </w:pPr>
      <w:r w:rsidRPr="00E662CC">
        <w:rPr>
          <w:b/>
        </w:rPr>
        <w:t xml:space="preserve">NOMBRE Y FIRMA PROFESIONAL A CARGO DE LA ACTIVIDAD </w:t>
      </w:r>
      <w:r w:rsidR="00684CFB">
        <w:rPr>
          <w:bCs/>
        </w:rPr>
        <w:t>Hugo Álvarez – Carolina Caballero.</w:t>
      </w:r>
    </w:p>
    <w:sectPr w:rsidR="00A116DC" w:rsidRPr="005C4192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84346" w14:textId="77777777" w:rsidR="00981590" w:rsidRDefault="00981590" w:rsidP="005C4192">
      <w:pPr>
        <w:spacing w:after="0" w:line="240" w:lineRule="auto"/>
      </w:pPr>
      <w:r>
        <w:separator/>
      </w:r>
    </w:p>
  </w:endnote>
  <w:endnote w:type="continuationSeparator" w:id="0">
    <w:p w14:paraId="36176704" w14:textId="77777777" w:rsidR="00981590" w:rsidRDefault="00981590" w:rsidP="005C4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99881" w14:textId="77777777" w:rsidR="00981590" w:rsidRDefault="00981590" w:rsidP="005C4192">
      <w:pPr>
        <w:spacing w:after="0" w:line="240" w:lineRule="auto"/>
      </w:pPr>
      <w:r>
        <w:separator/>
      </w:r>
    </w:p>
  </w:footnote>
  <w:footnote w:type="continuationSeparator" w:id="0">
    <w:p w14:paraId="0BEF6C52" w14:textId="77777777" w:rsidR="00981590" w:rsidRDefault="00981590" w:rsidP="005C41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B7953" w14:textId="6CD1BD2A" w:rsidR="00E662CC" w:rsidRDefault="00E662CC" w:rsidP="00E662CC">
    <w:pPr>
      <w:pStyle w:val="Encabezado"/>
      <w:tabs>
        <w:tab w:val="right" w:pos="10490"/>
      </w:tabs>
      <w:ind w:left="2124" w:right="310"/>
      <w:jc w:val="right"/>
      <w:rPr>
        <w:rFonts w:cstheme="minorHAnsi"/>
        <w:b/>
        <w:i/>
        <w:color w:val="404040" w:themeColor="text1" w:themeTint="BF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62876A6" wp14:editId="4552F79C">
          <wp:simplePos x="0" y="0"/>
          <wp:positionH relativeFrom="margin">
            <wp:align>right</wp:align>
          </wp:positionH>
          <wp:positionV relativeFrom="paragraph">
            <wp:posOffset>8890</wp:posOffset>
          </wp:positionV>
          <wp:extent cx="419100" cy="381000"/>
          <wp:effectExtent l="0" t="0" r="0" b="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381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theme="minorHAnsi"/>
        <w:b/>
        <w:i/>
        <w:color w:val="404040" w:themeColor="text1" w:themeTint="BF"/>
        <w:sz w:val="20"/>
        <w:szCs w:val="20"/>
      </w:rPr>
      <w:t>Programa Barrios en Acción – Estrategia activación barrial</w:t>
    </w:r>
  </w:p>
  <w:p w14:paraId="531A4B21" w14:textId="77777777" w:rsidR="00E662CC" w:rsidRDefault="00E662CC" w:rsidP="00E662CC">
    <w:pPr>
      <w:pStyle w:val="Encabezado"/>
      <w:tabs>
        <w:tab w:val="right" w:pos="10490"/>
      </w:tabs>
      <w:ind w:left="2124" w:right="310"/>
      <w:jc w:val="right"/>
      <w:rPr>
        <w:rFonts w:cstheme="minorHAnsi"/>
        <w:b/>
        <w:i/>
        <w:color w:val="404040" w:themeColor="text1" w:themeTint="BF"/>
        <w:sz w:val="20"/>
        <w:szCs w:val="20"/>
      </w:rPr>
    </w:pPr>
    <w:r>
      <w:rPr>
        <w:rFonts w:cstheme="minorHAnsi"/>
        <w:b/>
        <w:i/>
        <w:color w:val="404040" w:themeColor="text1" w:themeTint="BF"/>
        <w:sz w:val="20"/>
        <w:szCs w:val="20"/>
      </w:rPr>
      <w:t xml:space="preserve">Fondo de Solidaridad e Inversión Social </w:t>
    </w:r>
  </w:p>
  <w:p w14:paraId="32C11E76" w14:textId="77777777" w:rsidR="00E662CC" w:rsidRDefault="00E662CC" w:rsidP="00E662CC">
    <w:pPr>
      <w:pStyle w:val="Encabezado"/>
      <w:jc w:val="right"/>
      <w:rPr>
        <w:sz w:val="16"/>
        <w:szCs w:val="16"/>
      </w:rPr>
    </w:pPr>
  </w:p>
  <w:p w14:paraId="3EDE7378" w14:textId="77777777" w:rsidR="00A912C5" w:rsidRPr="00A912C5" w:rsidRDefault="00A912C5" w:rsidP="00A912C5">
    <w:pPr>
      <w:pStyle w:val="Encabezado"/>
      <w:jc w:val="right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0D636E"/>
    <w:multiLevelType w:val="hybridMultilevel"/>
    <w:tmpl w:val="629463A2"/>
    <w:lvl w:ilvl="0" w:tplc="C68A1582">
      <w:start w:val="2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15D"/>
    <w:rsid w:val="00003F00"/>
    <w:rsid w:val="00004923"/>
    <w:rsid w:val="00007157"/>
    <w:rsid w:val="0000733E"/>
    <w:rsid w:val="000074FA"/>
    <w:rsid w:val="00015149"/>
    <w:rsid w:val="0002438F"/>
    <w:rsid w:val="00025771"/>
    <w:rsid w:val="00026A4B"/>
    <w:rsid w:val="00026CEB"/>
    <w:rsid w:val="0002791C"/>
    <w:rsid w:val="00035CE9"/>
    <w:rsid w:val="0004209E"/>
    <w:rsid w:val="00042D72"/>
    <w:rsid w:val="0005076A"/>
    <w:rsid w:val="0005168F"/>
    <w:rsid w:val="00051DB8"/>
    <w:rsid w:val="00053B97"/>
    <w:rsid w:val="00054173"/>
    <w:rsid w:val="000548EC"/>
    <w:rsid w:val="0005603D"/>
    <w:rsid w:val="0005740F"/>
    <w:rsid w:val="000610C0"/>
    <w:rsid w:val="000618A3"/>
    <w:rsid w:val="00063464"/>
    <w:rsid w:val="00071EC5"/>
    <w:rsid w:val="0007276D"/>
    <w:rsid w:val="00080F2E"/>
    <w:rsid w:val="00081795"/>
    <w:rsid w:val="00093E03"/>
    <w:rsid w:val="000A1EF8"/>
    <w:rsid w:val="000A2FFD"/>
    <w:rsid w:val="000A357A"/>
    <w:rsid w:val="000A35B1"/>
    <w:rsid w:val="000A3602"/>
    <w:rsid w:val="000A3DAC"/>
    <w:rsid w:val="000A6D3A"/>
    <w:rsid w:val="000B100E"/>
    <w:rsid w:val="000B3ABD"/>
    <w:rsid w:val="000B47D3"/>
    <w:rsid w:val="000B4A08"/>
    <w:rsid w:val="000B4B10"/>
    <w:rsid w:val="000B723D"/>
    <w:rsid w:val="000C1372"/>
    <w:rsid w:val="000C35A1"/>
    <w:rsid w:val="000C5DCF"/>
    <w:rsid w:val="000D221B"/>
    <w:rsid w:val="000D65FA"/>
    <w:rsid w:val="000E176D"/>
    <w:rsid w:val="000E380E"/>
    <w:rsid w:val="000E493E"/>
    <w:rsid w:val="000E515D"/>
    <w:rsid w:val="000E60F7"/>
    <w:rsid w:val="000E7756"/>
    <w:rsid w:val="000F0FAF"/>
    <w:rsid w:val="000F1AFB"/>
    <w:rsid w:val="000F1C12"/>
    <w:rsid w:val="000F3DFF"/>
    <w:rsid w:val="00101870"/>
    <w:rsid w:val="001035AD"/>
    <w:rsid w:val="001043B6"/>
    <w:rsid w:val="001126AE"/>
    <w:rsid w:val="00114187"/>
    <w:rsid w:val="00123F9F"/>
    <w:rsid w:val="001266FE"/>
    <w:rsid w:val="00127EEF"/>
    <w:rsid w:val="00132BA2"/>
    <w:rsid w:val="00133E3B"/>
    <w:rsid w:val="00137BB2"/>
    <w:rsid w:val="00142EDE"/>
    <w:rsid w:val="00145A33"/>
    <w:rsid w:val="00147D6F"/>
    <w:rsid w:val="00150DE4"/>
    <w:rsid w:val="00156E10"/>
    <w:rsid w:val="00156ED6"/>
    <w:rsid w:val="00160F37"/>
    <w:rsid w:val="00164807"/>
    <w:rsid w:val="001721E4"/>
    <w:rsid w:val="00175788"/>
    <w:rsid w:val="00177209"/>
    <w:rsid w:val="0017727B"/>
    <w:rsid w:val="00180318"/>
    <w:rsid w:val="00180FD5"/>
    <w:rsid w:val="0018395E"/>
    <w:rsid w:val="00192561"/>
    <w:rsid w:val="00195710"/>
    <w:rsid w:val="001958FC"/>
    <w:rsid w:val="001975AE"/>
    <w:rsid w:val="001979CF"/>
    <w:rsid w:val="00197B27"/>
    <w:rsid w:val="001A1CF3"/>
    <w:rsid w:val="001A3C4B"/>
    <w:rsid w:val="001A3E37"/>
    <w:rsid w:val="001A444D"/>
    <w:rsid w:val="001A6533"/>
    <w:rsid w:val="001A7AB8"/>
    <w:rsid w:val="001C050B"/>
    <w:rsid w:val="001C086D"/>
    <w:rsid w:val="001C407E"/>
    <w:rsid w:val="001C4609"/>
    <w:rsid w:val="001D1253"/>
    <w:rsid w:val="001D15D7"/>
    <w:rsid w:val="001D7F78"/>
    <w:rsid w:val="001E1EEB"/>
    <w:rsid w:val="001E5893"/>
    <w:rsid w:val="001E67AF"/>
    <w:rsid w:val="001F0C35"/>
    <w:rsid w:val="001F1E95"/>
    <w:rsid w:val="001F35E4"/>
    <w:rsid w:val="001F3D97"/>
    <w:rsid w:val="001F3EB6"/>
    <w:rsid w:val="00203690"/>
    <w:rsid w:val="00205F99"/>
    <w:rsid w:val="002109B5"/>
    <w:rsid w:val="002314BF"/>
    <w:rsid w:val="00234B55"/>
    <w:rsid w:val="00244FB2"/>
    <w:rsid w:val="0024684F"/>
    <w:rsid w:val="00262C35"/>
    <w:rsid w:val="00266148"/>
    <w:rsid w:val="0026766C"/>
    <w:rsid w:val="00277235"/>
    <w:rsid w:val="0027795E"/>
    <w:rsid w:val="00280461"/>
    <w:rsid w:val="002825DE"/>
    <w:rsid w:val="002862CF"/>
    <w:rsid w:val="002921E6"/>
    <w:rsid w:val="002A19D5"/>
    <w:rsid w:val="002A73B3"/>
    <w:rsid w:val="002B15EF"/>
    <w:rsid w:val="002B5BBF"/>
    <w:rsid w:val="002C19C3"/>
    <w:rsid w:val="002C7083"/>
    <w:rsid w:val="002D2127"/>
    <w:rsid w:val="002D4520"/>
    <w:rsid w:val="002D4C0D"/>
    <w:rsid w:val="002D5B23"/>
    <w:rsid w:val="002D5F9C"/>
    <w:rsid w:val="002E07F9"/>
    <w:rsid w:val="002E2EBB"/>
    <w:rsid w:val="002E4262"/>
    <w:rsid w:val="002E6763"/>
    <w:rsid w:val="002F1B89"/>
    <w:rsid w:val="002F3A8A"/>
    <w:rsid w:val="002F74F0"/>
    <w:rsid w:val="002F7885"/>
    <w:rsid w:val="0030403B"/>
    <w:rsid w:val="00306652"/>
    <w:rsid w:val="00307864"/>
    <w:rsid w:val="003126D9"/>
    <w:rsid w:val="0031531F"/>
    <w:rsid w:val="00316D8F"/>
    <w:rsid w:val="00317EB1"/>
    <w:rsid w:val="0032389C"/>
    <w:rsid w:val="00323956"/>
    <w:rsid w:val="00323C3B"/>
    <w:rsid w:val="00326AA6"/>
    <w:rsid w:val="00326EDF"/>
    <w:rsid w:val="00337CE7"/>
    <w:rsid w:val="00340F9F"/>
    <w:rsid w:val="00342633"/>
    <w:rsid w:val="00346566"/>
    <w:rsid w:val="00350909"/>
    <w:rsid w:val="00352ABD"/>
    <w:rsid w:val="00352EF7"/>
    <w:rsid w:val="003542DD"/>
    <w:rsid w:val="00367C20"/>
    <w:rsid w:val="00376F17"/>
    <w:rsid w:val="003846EC"/>
    <w:rsid w:val="003864B1"/>
    <w:rsid w:val="00392014"/>
    <w:rsid w:val="003972A0"/>
    <w:rsid w:val="003A152F"/>
    <w:rsid w:val="003A3085"/>
    <w:rsid w:val="003A4218"/>
    <w:rsid w:val="003A6E37"/>
    <w:rsid w:val="003B13D6"/>
    <w:rsid w:val="003B1A3B"/>
    <w:rsid w:val="003B1EB6"/>
    <w:rsid w:val="003B380D"/>
    <w:rsid w:val="003B3FC0"/>
    <w:rsid w:val="003B5829"/>
    <w:rsid w:val="003C5A54"/>
    <w:rsid w:val="003C6517"/>
    <w:rsid w:val="003C695E"/>
    <w:rsid w:val="003C7B9C"/>
    <w:rsid w:val="003D26D6"/>
    <w:rsid w:val="003E0075"/>
    <w:rsid w:val="003E04E9"/>
    <w:rsid w:val="003E32A2"/>
    <w:rsid w:val="003E5A7D"/>
    <w:rsid w:val="003F1803"/>
    <w:rsid w:val="003F6D4C"/>
    <w:rsid w:val="00406D61"/>
    <w:rsid w:val="00407976"/>
    <w:rsid w:val="004134A7"/>
    <w:rsid w:val="00413886"/>
    <w:rsid w:val="0041434F"/>
    <w:rsid w:val="00417811"/>
    <w:rsid w:val="004224ED"/>
    <w:rsid w:val="004233F6"/>
    <w:rsid w:val="00425936"/>
    <w:rsid w:val="00433434"/>
    <w:rsid w:val="004344F7"/>
    <w:rsid w:val="00443392"/>
    <w:rsid w:val="00443B79"/>
    <w:rsid w:val="00444332"/>
    <w:rsid w:val="004541C7"/>
    <w:rsid w:val="00454F4E"/>
    <w:rsid w:val="00455C1E"/>
    <w:rsid w:val="0045704C"/>
    <w:rsid w:val="00457C1F"/>
    <w:rsid w:val="00461BC3"/>
    <w:rsid w:val="00462053"/>
    <w:rsid w:val="00462790"/>
    <w:rsid w:val="004627D4"/>
    <w:rsid w:val="00462AC4"/>
    <w:rsid w:val="004653F1"/>
    <w:rsid w:val="00470A88"/>
    <w:rsid w:val="00476B66"/>
    <w:rsid w:val="004803EE"/>
    <w:rsid w:val="0048238B"/>
    <w:rsid w:val="00483CBE"/>
    <w:rsid w:val="004862DF"/>
    <w:rsid w:val="00490A6A"/>
    <w:rsid w:val="00492D7E"/>
    <w:rsid w:val="0049518D"/>
    <w:rsid w:val="004955E6"/>
    <w:rsid w:val="00497381"/>
    <w:rsid w:val="00497DE0"/>
    <w:rsid w:val="004B2CB5"/>
    <w:rsid w:val="004B4604"/>
    <w:rsid w:val="004C0DCC"/>
    <w:rsid w:val="004C4107"/>
    <w:rsid w:val="004D2ECB"/>
    <w:rsid w:val="004E08B7"/>
    <w:rsid w:val="004E4CFC"/>
    <w:rsid w:val="004E50A4"/>
    <w:rsid w:val="004E5199"/>
    <w:rsid w:val="004E7743"/>
    <w:rsid w:val="004F12B6"/>
    <w:rsid w:val="004F46F7"/>
    <w:rsid w:val="004F4780"/>
    <w:rsid w:val="004F6880"/>
    <w:rsid w:val="005022D5"/>
    <w:rsid w:val="00505822"/>
    <w:rsid w:val="00516879"/>
    <w:rsid w:val="00516A77"/>
    <w:rsid w:val="005227CD"/>
    <w:rsid w:val="00531578"/>
    <w:rsid w:val="005315EC"/>
    <w:rsid w:val="0053599C"/>
    <w:rsid w:val="00535FF2"/>
    <w:rsid w:val="005369F8"/>
    <w:rsid w:val="0053749D"/>
    <w:rsid w:val="005379CB"/>
    <w:rsid w:val="00542849"/>
    <w:rsid w:val="00543B97"/>
    <w:rsid w:val="00544512"/>
    <w:rsid w:val="00545E97"/>
    <w:rsid w:val="00546150"/>
    <w:rsid w:val="00547CA9"/>
    <w:rsid w:val="0055432F"/>
    <w:rsid w:val="0055582B"/>
    <w:rsid w:val="00555F76"/>
    <w:rsid w:val="00556734"/>
    <w:rsid w:val="00556B1F"/>
    <w:rsid w:val="005574BE"/>
    <w:rsid w:val="0056033A"/>
    <w:rsid w:val="005628DF"/>
    <w:rsid w:val="00565DA7"/>
    <w:rsid w:val="0056724C"/>
    <w:rsid w:val="0056767B"/>
    <w:rsid w:val="005717D9"/>
    <w:rsid w:val="00571F24"/>
    <w:rsid w:val="005737B4"/>
    <w:rsid w:val="00573B60"/>
    <w:rsid w:val="00573ECB"/>
    <w:rsid w:val="0057540A"/>
    <w:rsid w:val="00582DB5"/>
    <w:rsid w:val="00583A0F"/>
    <w:rsid w:val="00584934"/>
    <w:rsid w:val="00586BBB"/>
    <w:rsid w:val="00587727"/>
    <w:rsid w:val="0059162A"/>
    <w:rsid w:val="00593A43"/>
    <w:rsid w:val="00597778"/>
    <w:rsid w:val="00597B45"/>
    <w:rsid w:val="00597FBF"/>
    <w:rsid w:val="005A2807"/>
    <w:rsid w:val="005A2A2E"/>
    <w:rsid w:val="005A2F91"/>
    <w:rsid w:val="005A4233"/>
    <w:rsid w:val="005A6B3A"/>
    <w:rsid w:val="005B4AB1"/>
    <w:rsid w:val="005B56BC"/>
    <w:rsid w:val="005C4192"/>
    <w:rsid w:val="005C651E"/>
    <w:rsid w:val="005C73B8"/>
    <w:rsid w:val="005C74E0"/>
    <w:rsid w:val="005C79A0"/>
    <w:rsid w:val="005C7CB6"/>
    <w:rsid w:val="005D0DFD"/>
    <w:rsid w:val="005D3770"/>
    <w:rsid w:val="005D3C1C"/>
    <w:rsid w:val="005D3E23"/>
    <w:rsid w:val="005E0631"/>
    <w:rsid w:val="005E13FE"/>
    <w:rsid w:val="005E5ECB"/>
    <w:rsid w:val="005E63FF"/>
    <w:rsid w:val="005E7195"/>
    <w:rsid w:val="005E7C8A"/>
    <w:rsid w:val="005F0890"/>
    <w:rsid w:val="005F0D98"/>
    <w:rsid w:val="005F1450"/>
    <w:rsid w:val="00602EB5"/>
    <w:rsid w:val="00606349"/>
    <w:rsid w:val="00610136"/>
    <w:rsid w:val="006105C1"/>
    <w:rsid w:val="00614E63"/>
    <w:rsid w:val="006150F9"/>
    <w:rsid w:val="00616CCE"/>
    <w:rsid w:val="00620790"/>
    <w:rsid w:val="006220C3"/>
    <w:rsid w:val="006233E3"/>
    <w:rsid w:val="00623A9E"/>
    <w:rsid w:val="006269E6"/>
    <w:rsid w:val="00635E70"/>
    <w:rsid w:val="00636912"/>
    <w:rsid w:val="0064164F"/>
    <w:rsid w:val="00643E9E"/>
    <w:rsid w:val="00646CC6"/>
    <w:rsid w:val="006501F0"/>
    <w:rsid w:val="00657802"/>
    <w:rsid w:val="0066000C"/>
    <w:rsid w:val="0066083C"/>
    <w:rsid w:val="00661A94"/>
    <w:rsid w:val="006651AE"/>
    <w:rsid w:val="0066671F"/>
    <w:rsid w:val="00667279"/>
    <w:rsid w:val="00670971"/>
    <w:rsid w:val="006712E6"/>
    <w:rsid w:val="006745DE"/>
    <w:rsid w:val="006754C7"/>
    <w:rsid w:val="00682CC0"/>
    <w:rsid w:val="00683D9D"/>
    <w:rsid w:val="00684CFB"/>
    <w:rsid w:val="00687386"/>
    <w:rsid w:val="0069394B"/>
    <w:rsid w:val="00695302"/>
    <w:rsid w:val="00696CEE"/>
    <w:rsid w:val="006A0230"/>
    <w:rsid w:val="006A0236"/>
    <w:rsid w:val="006A229E"/>
    <w:rsid w:val="006A2CA7"/>
    <w:rsid w:val="006A57FF"/>
    <w:rsid w:val="006B5CFF"/>
    <w:rsid w:val="006C057B"/>
    <w:rsid w:val="006C1018"/>
    <w:rsid w:val="006C275E"/>
    <w:rsid w:val="006C33D4"/>
    <w:rsid w:val="006C357C"/>
    <w:rsid w:val="006C5734"/>
    <w:rsid w:val="006C6BDF"/>
    <w:rsid w:val="006D018D"/>
    <w:rsid w:val="006D452B"/>
    <w:rsid w:val="006D7465"/>
    <w:rsid w:val="006D7A22"/>
    <w:rsid w:val="006E2115"/>
    <w:rsid w:val="006E3401"/>
    <w:rsid w:val="006E3F9E"/>
    <w:rsid w:val="006F04E7"/>
    <w:rsid w:val="006F2236"/>
    <w:rsid w:val="006F394D"/>
    <w:rsid w:val="006F424B"/>
    <w:rsid w:val="006F6160"/>
    <w:rsid w:val="00700656"/>
    <w:rsid w:val="007012E6"/>
    <w:rsid w:val="00701795"/>
    <w:rsid w:val="007073FC"/>
    <w:rsid w:val="00711E0F"/>
    <w:rsid w:val="0071228F"/>
    <w:rsid w:val="00712CB9"/>
    <w:rsid w:val="007135BE"/>
    <w:rsid w:val="007138BA"/>
    <w:rsid w:val="007204A7"/>
    <w:rsid w:val="00722C15"/>
    <w:rsid w:val="007249B5"/>
    <w:rsid w:val="0072515B"/>
    <w:rsid w:val="00725281"/>
    <w:rsid w:val="00726AD3"/>
    <w:rsid w:val="00732A02"/>
    <w:rsid w:val="007340D2"/>
    <w:rsid w:val="00734522"/>
    <w:rsid w:val="0073739C"/>
    <w:rsid w:val="00747199"/>
    <w:rsid w:val="00747429"/>
    <w:rsid w:val="007516E1"/>
    <w:rsid w:val="00751B79"/>
    <w:rsid w:val="00754CAD"/>
    <w:rsid w:val="0076073B"/>
    <w:rsid w:val="00760E39"/>
    <w:rsid w:val="00761662"/>
    <w:rsid w:val="00762C80"/>
    <w:rsid w:val="00763862"/>
    <w:rsid w:val="00770FA9"/>
    <w:rsid w:val="00772990"/>
    <w:rsid w:val="00773652"/>
    <w:rsid w:val="00776556"/>
    <w:rsid w:val="00777627"/>
    <w:rsid w:val="00777DE5"/>
    <w:rsid w:val="007817C6"/>
    <w:rsid w:val="00782346"/>
    <w:rsid w:val="00782AA8"/>
    <w:rsid w:val="007901EE"/>
    <w:rsid w:val="007957CF"/>
    <w:rsid w:val="00795DA5"/>
    <w:rsid w:val="00795F86"/>
    <w:rsid w:val="007B3183"/>
    <w:rsid w:val="007B482E"/>
    <w:rsid w:val="007C7C00"/>
    <w:rsid w:val="007D14E6"/>
    <w:rsid w:val="007D335A"/>
    <w:rsid w:val="007D6E1A"/>
    <w:rsid w:val="007E01AE"/>
    <w:rsid w:val="007E26D6"/>
    <w:rsid w:val="007E284A"/>
    <w:rsid w:val="007E2A26"/>
    <w:rsid w:val="007E422C"/>
    <w:rsid w:val="007E4D94"/>
    <w:rsid w:val="007E7930"/>
    <w:rsid w:val="007E7E38"/>
    <w:rsid w:val="007F2C92"/>
    <w:rsid w:val="007F7E46"/>
    <w:rsid w:val="00806D69"/>
    <w:rsid w:val="008107E2"/>
    <w:rsid w:val="008140B3"/>
    <w:rsid w:val="0081517A"/>
    <w:rsid w:val="00815361"/>
    <w:rsid w:val="00816185"/>
    <w:rsid w:val="0082280A"/>
    <w:rsid w:val="00823D18"/>
    <w:rsid w:val="008246D8"/>
    <w:rsid w:val="00824EB3"/>
    <w:rsid w:val="00825B79"/>
    <w:rsid w:val="00825CD6"/>
    <w:rsid w:val="00831A30"/>
    <w:rsid w:val="0083405A"/>
    <w:rsid w:val="00834B15"/>
    <w:rsid w:val="00834C1F"/>
    <w:rsid w:val="0083589D"/>
    <w:rsid w:val="008363DA"/>
    <w:rsid w:val="00840B58"/>
    <w:rsid w:val="00844A2B"/>
    <w:rsid w:val="008456B4"/>
    <w:rsid w:val="008458EA"/>
    <w:rsid w:val="008503CA"/>
    <w:rsid w:val="00851DBF"/>
    <w:rsid w:val="00853A1C"/>
    <w:rsid w:val="00853D66"/>
    <w:rsid w:val="00862CEC"/>
    <w:rsid w:val="00863DC7"/>
    <w:rsid w:val="00863F88"/>
    <w:rsid w:val="00864045"/>
    <w:rsid w:val="0086688E"/>
    <w:rsid w:val="00866905"/>
    <w:rsid w:val="00867EEE"/>
    <w:rsid w:val="00871650"/>
    <w:rsid w:val="00873EA7"/>
    <w:rsid w:val="008747D3"/>
    <w:rsid w:val="00875B21"/>
    <w:rsid w:val="00876D6B"/>
    <w:rsid w:val="00880162"/>
    <w:rsid w:val="008807B2"/>
    <w:rsid w:val="00880870"/>
    <w:rsid w:val="00880995"/>
    <w:rsid w:val="008910EE"/>
    <w:rsid w:val="00892D46"/>
    <w:rsid w:val="008957B9"/>
    <w:rsid w:val="00896482"/>
    <w:rsid w:val="00896A0C"/>
    <w:rsid w:val="008A4CA4"/>
    <w:rsid w:val="008B1CC5"/>
    <w:rsid w:val="008B4C19"/>
    <w:rsid w:val="008C2D74"/>
    <w:rsid w:val="008C2DCB"/>
    <w:rsid w:val="008C302F"/>
    <w:rsid w:val="008C30B1"/>
    <w:rsid w:val="008C54DB"/>
    <w:rsid w:val="008C7BC1"/>
    <w:rsid w:val="008D02D0"/>
    <w:rsid w:val="008D1E2C"/>
    <w:rsid w:val="008D41D6"/>
    <w:rsid w:val="008D5972"/>
    <w:rsid w:val="008D60D4"/>
    <w:rsid w:val="008E1A99"/>
    <w:rsid w:val="008E5BC3"/>
    <w:rsid w:val="008E6CBA"/>
    <w:rsid w:val="008E75D5"/>
    <w:rsid w:val="008F1BC4"/>
    <w:rsid w:val="008F2234"/>
    <w:rsid w:val="008F4B95"/>
    <w:rsid w:val="008F6C70"/>
    <w:rsid w:val="00902EA6"/>
    <w:rsid w:val="009031EB"/>
    <w:rsid w:val="00903685"/>
    <w:rsid w:val="00904965"/>
    <w:rsid w:val="00906312"/>
    <w:rsid w:val="00912F2A"/>
    <w:rsid w:val="0092059E"/>
    <w:rsid w:val="009353C9"/>
    <w:rsid w:val="00942016"/>
    <w:rsid w:val="00943EFC"/>
    <w:rsid w:val="00946CF8"/>
    <w:rsid w:val="00951AD1"/>
    <w:rsid w:val="0095570D"/>
    <w:rsid w:val="0096152F"/>
    <w:rsid w:val="0096277A"/>
    <w:rsid w:val="00962BFE"/>
    <w:rsid w:val="009677D9"/>
    <w:rsid w:val="0097023A"/>
    <w:rsid w:val="009703FC"/>
    <w:rsid w:val="00970B16"/>
    <w:rsid w:val="00972F11"/>
    <w:rsid w:val="00974429"/>
    <w:rsid w:val="00980977"/>
    <w:rsid w:val="00981590"/>
    <w:rsid w:val="00983D25"/>
    <w:rsid w:val="0099203C"/>
    <w:rsid w:val="00992BBB"/>
    <w:rsid w:val="009969E0"/>
    <w:rsid w:val="009A568E"/>
    <w:rsid w:val="009A6A68"/>
    <w:rsid w:val="009B032F"/>
    <w:rsid w:val="009B3445"/>
    <w:rsid w:val="009B3EF4"/>
    <w:rsid w:val="009C1A63"/>
    <w:rsid w:val="009C5B8E"/>
    <w:rsid w:val="009D080C"/>
    <w:rsid w:val="009D114D"/>
    <w:rsid w:val="009D2DA6"/>
    <w:rsid w:val="009D337E"/>
    <w:rsid w:val="009D3EDB"/>
    <w:rsid w:val="009D505B"/>
    <w:rsid w:val="009D565B"/>
    <w:rsid w:val="009D6579"/>
    <w:rsid w:val="009E018A"/>
    <w:rsid w:val="009E4697"/>
    <w:rsid w:val="009E7C81"/>
    <w:rsid w:val="009F4A59"/>
    <w:rsid w:val="00A116DC"/>
    <w:rsid w:val="00A14D12"/>
    <w:rsid w:val="00A151FA"/>
    <w:rsid w:val="00A23965"/>
    <w:rsid w:val="00A30B61"/>
    <w:rsid w:val="00A32D8A"/>
    <w:rsid w:val="00A350CD"/>
    <w:rsid w:val="00A35E4C"/>
    <w:rsid w:val="00A36DDA"/>
    <w:rsid w:val="00A378E8"/>
    <w:rsid w:val="00A40496"/>
    <w:rsid w:val="00A40DE0"/>
    <w:rsid w:val="00A428FB"/>
    <w:rsid w:val="00A45434"/>
    <w:rsid w:val="00A4777A"/>
    <w:rsid w:val="00A50005"/>
    <w:rsid w:val="00A56A51"/>
    <w:rsid w:val="00A56C83"/>
    <w:rsid w:val="00A56F95"/>
    <w:rsid w:val="00A66057"/>
    <w:rsid w:val="00A7029A"/>
    <w:rsid w:val="00A73EAE"/>
    <w:rsid w:val="00A8317B"/>
    <w:rsid w:val="00A83E48"/>
    <w:rsid w:val="00A84C4C"/>
    <w:rsid w:val="00A912C5"/>
    <w:rsid w:val="00A91438"/>
    <w:rsid w:val="00A94E0D"/>
    <w:rsid w:val="00AA326E"/>
    <w:rsid w:val="00AA38C5"/>
    <w:rsid w:val="00AB11CE"/>
    <w:rsid w:val="00AB2F1B"/>
    <w:rsid w:val="00AC5BDA"/>
    <w:rsid w:val="00AC7A06"/>
    <w:rsid w:val="00AD5EDB"/>
    <w:rsid w:val="00AF1FD0"/>
    <w:rsid w:val="00AF3B19"/>
    <w:rsid w:val="00AF738A"/>
    <w:rsid w:val="00B10245"/>
    <w:rsid w:val="00B16CB8"/>
    <w:rsid w:val="00B2225E"/>
    <w:rsid w:val="00B2429E"/>
    <w:rsid w:val="00B24D80"/>
    <w:rsid w:val="00B276C4"/>
    <w:rsid w:val="00B302BB"/>
    <w:rsid w:val="00B330C7"/>
    <w:rsid w:val="00B356A0"/>
    <w:rsid w:val="00B37153"/>
    <w:rsid w:val="00B37EFC"/>
    <w:rsid w:val="00B4179F"/>
    <w:rsid w:val="00B424E0"/>
    <w:rsid w:val="00B4611E"/>
    <w:rsid w:val="00B52FDA"/>
    <w:rsid w:val="00B569C2"/>
    <w:rsid w:val="00B573E2"/>
    <w:rsid w:val="00B611A3"/>
    <w:rsid w:val="00B63C92"/>
    <w:rsid w:val="00B64ABA"/>
    <w:rsid w:val="00B8445F"/>
    <w:rsid w:val="00B84B29"/>
    <w:rsid w:val="00B87538"/>
    <w:rsid w:val="00B875A5"/>
    <w:rsid w:val="00B94E0E"/>
    <w:rsid w:val="00B956B6"/>
    <w:rsid w:val="00B97A5E"/>
    <w:rsid w:val="00BA177C"/>
    <w:rsid w:val="00BA1E48"/>
    <w:rsid w:val="00BA4F81"/>
    <w:rsid w:val="00BA695D"/>
    <w:rsid w:val="00BA6AC5"/>
    <w:rsid w:val="00BB18A5"/>
    <w:rsid w:val="00BB1FCD"/>
    <w:rsid w:val="00BB2857"/>
    <w:rsid w:val="00BC1738"/>
    <w:rsid w:val="00BD0B92"/>
    <w:rsid w:val="00BD0F55"/>
    <w:rsid w:val="00BD62E2"/>
    <w:rsid w:val="00BD66EC"/>
    <w:rsid w:val="00BE113F"/>
    <w:rsid w:val="00BE512B"/>
    <w:rsid w:val="00BE77E1"/>
    <w:rsid w:val="00BF0936"/>
    <w:rsid w:val="00BF2228"/>
    <w:rsid w:val="00BF3233"/>
    <w:rsid w:val="00BF49B6"/>
    <w:rsid w:val="00BF4DED"/>
    <w:rsid w:val="00BF7A10"/>
    <w:rsid w:val="00C00151"/>
    <w:rsid w:val="00C043A4"/>
    <w:rsid w:val="00C07872"/>
    <w:rsid w:val="00C11822"/>
    <w:rsid w:val="00C170A2"/>
    <w:rsid w:val="00C17763"/>
    <w:rsid w:val="00C206C3"/>
    <w:rsid w:val="00C209A5"/>
    <w:rsid w:val="00C25099"/>
    <w:rsid w:val="00C2562D"/>
    <w:rsid w:val="00C25FC9"/>
    <w:rsid w:val="00C2761E"/>
    <w:rsid w:val="00C32FE9"/>
    <w:rsid w:val="00C35D52"/>
    <w:rsid w:val="00C373E5"/>
    <w:rsid w:val="00C37952"/>
    <w:rsid w:val="00C50452"/>
    <w:rsid w:val="00C62C34"/>
    <w:rsid w:val="00C701FA"/>
    <w:rsid w:val="00C72239"/>
    <w:rsid w:val="00C74B93"/>
    <w:rsid w:val="00C74DB3"/>
    <w:rsid w:val="00C75083"/>
    <w:rsid w:val="00C81064"/>
    <w:rsid w:val="00C81359"/>
    <w:rsid w:val="00C85F17"/>
    <w:rsid w:val="00C86EA2"/>
    <w:rsid w:val="00C90380"/>
    <w:rsid w:val="00C9064C"/>
    <w:rsid w:val="00C91281"/>
    <w:rsid w:val="00C925FD"/>
    <w:rsid w:val="00C927CB"/>
    <w:rsid w:val="00C957B2"/>
    <w:rsid w:val="00C96725"/>
    <w:rsid w:val="00CA5A10"/>
    <w:rsid w:val="00CA5B19"/>
    <w:rsid w:val="00CA6DE7"/>
    <w:rsid w:val="00CA6E95"/>
    <w:rsid w:val="00CB086B"/>
    <w:rsid w:val="00CB4E49"/>
    <w:rsid w:val="00CB726A"/>
    <w:rsid w:val="00CC0881"/>
    <w:rsid w:val="00CC1929"/>
    <w:rsid w:val="00CC20F6"/>
    <w:rsid w:val="00CC3275"/>
    <w:rsid w:val="00CC3767"/>
    <w:rsid w:val="00CC4091"/>
    <w:rsid w:val="00CC458C"/>
    <w:rsid w:val="00CC5E16"/>
    <w:rsid w:val="00CC6CC9"/>
    <w:rsid w:val="00CC7C3D"/>
    <w:rsid w:val="00CD1212"/>
    <w:rsid w:val="00CD12FC"/>
    <w:rsid w:val="00CD1756"/>
    <w:rsid w:val="00CD4A8F"/>
    <w:rsid w:val="00CD5A97"/>
    <w:rsid w:val="00CE0357"/>
    <w:rsid w:val="00CE30EC"/>
    <w:rsid w:val="00CE4E2C"/>
    <w:rsid w:val="00CE70C7"/>
    <w:rsid w:val="00CE73C3"/>
    <w:rsid w:val="00CF28C4"/>
    <w:rsid w:val="00CF4C87"/>
    <w:rsid w:val="00CF718C"/>
    <w:rsid w:val="00CF7CDD"/>
    <w:rsid w:val="00D000B7"/>
    <w:rsid w:val="00D002A6"/>
    <w:rsid w:val="00D00749"/>
    <w:rsid w:val="00D01133"/>
    <w:rsid w:val="00D022CE"/>
    <w:rsid w:val="00D117DB"/>
    <w:rsid w:val="00D119A8"/>
    <w:rsid w:val="00D13532"/>
    <w:rsid w:val="00D13F4D"/>
    <w:rsid w:val="00D14E6D"/>
    <w:rsid w:val="00D15756"/>
    <w:rsid w:val="00D2052A"/>
    <w:rsid w:val="00D22E42"/>
    <w:rsid w:val="00D2345B"/>
    <w:rsid w:val="00D270A8"/>
    <w:rsid w:val="00D303E1"/>
    <w:rsid w:val="00D317E8"/>
    <w:rsid w:val="00D3462A"/>
    <w:rsid w:val="00D3474A"/>
    <w:rsid w:val="00D4046A"/>
    <w:rsid w:val="00D43CF4"/>
    <w:rsid w:val="00D46DB8"/>
    <w:rsid w:val="00D5095E"/>
    <w:rsid w:val="00D51724"/>
    <w:rsid w:val="00D56CA7"/>
    <w:rsid w:val="00D56F4E"/>
    <w:rsid w:val="00D6148C"/>
    <w:rsid w:val="00D61B30"/>
    <w:rsid w:val="00D62CC4"/>
    <w:rsid w:val="00D64078"/>
    <w:rsid w:val="00D64086"/>
    <w:rsid w:val="00D6452E"/>
    <w:rsid w:val="00D67120"/>
    <w:rsid w:val="00D705BE"/>
    <w:rsid w:val="00D70A3D"/>
    <w:rsid w:val="00D72A47"/>
    <w:rsid w:val="00D73246"/>
    <w:rsid w:val="00D74D72"/>
    <w:rsid w:val="00D852EC"/>
    <w:rsid w:val="00D8537D"/>
    <w:rsid w:val="00D92D32"/>
    <w:rsid w:val="00D92EFC"/>
    <w:rsid w:val="00D93AFE"/>
    <w:rsid w:val="00D93D07"/>
    <w:rsid w:val="00D942BD"/>
    <w:rsid w:val="00DA0939"/>
    <w:rsid w:val="00DA2A57"/>
    <w:rsid w:val="00DA59A3"/>
    <w:rsid w:val="00DB2254"/>
    <w:rsid w:val="00DB76CA"/>
    <w:rsid w:val="00DC6508"/>
    <w:rsid w:val="00DD0F98"/>
    <w:rsid w:val="00DD14A2"/>
    <w:rsid w:val="00DD1948"/>
    <w:rsid w:val="00DD515E"/>
    <w:rsid w:val="00DD52FD"/>
    <w:rsid w:val="00DD6D7D"/>
    <w:rsid w:val="00DD7A39"/>
    <w:rsid w:val="00DE02A3"/>
    <w:rsid w:val="00DF5609"/>
    <w:rsid w:val="00E01F6D"/>
    <w:rsid w:val="00E0367D"/>
    <w:rsid w:val="00E05276"/>
    <w:rsid w:val="00E0655E"/>
    <w:rsid w:val="00E07CF2"/>
    <w:rsid w:val="00E1328F"/>
    <w:rsid w:val="00E1379C"/>
    <w:rsid w:val="00E1487A"/>
    <w:rsid w:val="00E14C89"/>
    <w:rsid w:val="00E15E53"/>
    <w:rsid w:val="00E21558"/>
    <w:rsid w:val="00E230E4"/>
    <w:rsid w:val="00E231E5"/>
    <w:rsid w:val="00E240DC"/>
    <w:rsid w:val="00E24589"/>
    <w:rsid w:val="00E24EDA"/>
    <w:rsid w:val="00E31405"/>
    <w:rsid w:val="00E31D61"/>
    <w:rsid w:val="00E32941"/>
    <w:rsid w:val="00E3448B"/>
    <w:rsid w:val="00E36721"/>
    <w:rsid w:val="00E451D9"/>
    <w:rsid w:val="00E45D73"/>
    <w:rsid w:val="00E46BA5"/>
    <w:rsid w:val="00E47D29"/>
    <w:rsid w:val="00E53BDC"/>
    <w:rsid w:val="00E553BE"/>
    <w:rsid w:val="00E55BC5"/>
    <w:rsid w:val="00E60FD6"/>
    <w:rsid w:val="00E662CC"/>
    <w:rsid w:val="00E6654F"/>
    <w:rsid w:val="00E70DFC"/>
    <w:rsid w:val="00E7208F"/>
    <w:rsid w:val="00E769B4"/>
    <w:rsid w:val="00E83851"/>
    <w:rsid w:val="00E84BBB"/>
    <w:rsid w:val="00E84E6E"/>
    <w:rsid w:val="00E86D86"/>
    <w:rsid w:val="00E9102E"/>
    <w:rsid w:val="00E9335F"/>
    <w:rsid w:val="00E9563C"/>
    <w:rsid w:val="00E96692"/>
    <w:rsid w:val="00E96F1C"/>
    <w:rsid w:val="00E97855"/>
    <w:rsid w:val="00E97CEE"/>
    <w:rsid w:val="00E97CEF"/>
    <w:rsid w:val="00EA0157"/>
    <w:rsid w:val="00EA4DE4"/>
    <w:rsid w:val="00EB1E80"/>
    <w:rsid w:val="00EB4110"/>
    <w:rsid w:val="00EB7A9C"/>
    <w:rsid w:val="00EC1529"/>
    <w:rsid w:val="00EC1C14"/>
    <w:rsid w:val="00EC7816"/>
    <w:rsid w:val="00ED1B85"/>
    <w:rsid w:val="00ED715E"/>
    <w:rsid w:val="00EE10AD"/>
    <w:rsid w:val="00EF187A"/>
    <w:rsid w:val="00EF6646"/>
    <w:rsid w:val="00EF68D7"/>
    <w:rsid w:val="00F052DF"/>
    <w:rsid w:val="00F14BAD"/>
    <w:rsid w:val="00F15B13"/>
    <w:rsid w:val="00F1722E"/>
    <w:rsid w:val="00F174D7"/>
    <w:rsid w:val="00F20095"/>
    <w:rsid w:val="00F21D7E"/>
    <w:rsid w:val="00F37F9F"/>
    <w:rsid w:val="00F409AE"/>
    <w:rsid w:val="00F40F11"/>
    <w:rsid w:val="00F41C45"/>
    <w:rsid w:val="00F422CA"/>
    <w:rsid w:val="00F42E8E"/>
    <w:rsid w:val="00F472EB"/>
    <w:rsid w:val="00F525A4"/>
    <w:rsid w:val="00F53AE4"/>
    <w:rsid w:val="00F54636"/>
    <w:rsid w:val="00F601AD"/>
    <w:rsid w:val="00F614C1"/>
    <w:rsid w:val="00F63204"/>
    <w:rsid w:val="00F635B3"/>
    <w:rsid w:val="00F6429D"/>
    <w:rsid w:val="00F6495C"/>
    <w:rsid w:val="00F70D83"/>
    <w:rsid w:val="00F71D0B"/>
    <w:rsid w:val="00F7556C"/>
    <w:rsid w:val="00F76D6A"/>
    <w:rsid w:val="00F81286"/>
    <w:rsid w:val="00F86475"/>
    <w:rsid w:val="00F92973"/>
    <w:rsid w:val="00F9645A"/>
    <w:rsid w:val="00F97526"/>
    <w:rsid w:val="00F97909"/>
    <w:rsid w:val="00FA223D"/>
    <w:rsid w:val="00FA50BA"/>
    <w:rsid w:val="00FA703F"/>
    <w:rsid w:val="00FB20EE"/>
    <w:rsid w:val="00FB3A9C"/>
    <w:rsid w:val="00FB56D1"/>
    <w:rsid w:val="00FB70DB"/>
    <w:rsid w:val="00FB7514"/>
    <w:rsid w:val="00FC0260"/>
    <w:rsid w:val="00FE067E"/>
    <w:rsid w:val="00FE3C11"/>
    <w:rsid w:val="00FF08A9"/>
    <w:rsid w:val="00FF2A7A"/>
    <w:rsid w:val="00FF4149"/>
    <w:rsid w:val="00FF7D7F"/>
    <w:rsid w:val="0DE622D2"/>
    <w:rsid w:val="0E05C114"/>
    <w:rsid w:val="151AFAD7"/>
    <w:rsid w:val="17BDB626"/>
    <w:rsid w:val="1DF7EC23"/>
    <w:rsid w:val="1FB5A010"/>
    <w:rsid w:val="22573157"/>
    <w:rsid w:val="28012A8A"/>
    <w:rsid w:val="29BCB4A7"/>
    <w:rsid w:val="3DF1146D"/>
    <w:rsid w:val="41D1A82F"/>
    <w:rsid w:val="427F29FA"/>
    <w:rsid w:val="4C960778"/>
    <w:rsid w:val="4D97D637"/>
    <w:rsid w:val="50AFC99E"/>
    <w:rsid w:val="5163B71F"/>
    <w:rsid w:val="532844E0"/>
    <w:rsid w:val="5970A2AF"/>
    <w:rsid w:val="5F3BBE96"/>
    <w:rsid w:val="702C7CF6"/>
    <w:rsid w:val="717E65D9"/>
    <w:rsid w:val="75C799D3"/>
    <w:rsid w:val="76005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AFE1D5"/>
  <w15:chartTrackingRefBased/>
  <w15:docId w15:val="{11301FE7-7DFA-4711-8A84-1FF19A969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C41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C4192"/>
    <w:rPr>
      <w:rFonts w:ascii="Times New Roman" w:eastAsia="Times New Roman" w:hAnsi="Times New Roman" w:cs="Times New Roman"/>
      <w:b/>
      <w:bCs/>
      <w:kern w:val="36"/>
      <w:sz w:val="48"/>
      <w:szCs w:val="48"/>
      <w:lang w:eastAsia="es-CL"/>
    </w:rPr>
  </w:style>
  <w:style w:type="character" w:styleId="Hipervnculo">
    <w:name w:val="Hyperlink"/>
    <w:basedOn w:val="Fuentedeprrafopredeter"/>
    <w:uiPriority w:val="99"/>
    <w:semiHidden/>
    <w:unhideWhenUsed/>
    <w:rsid w:val="005C4192"/>
    <w:rPr>
      <w:color w:val="0000FF"/>
      <w:u w:val="single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5C4192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5C4192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5C4192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C4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192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A116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7029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7029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7029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7029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7029A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12C5"/>
  </w:style>
  <w:style w:type="paragraph" w:styleId="Piedepgina">
    <w:name w:val="footer"/>
    <w:basedOn w:val="Normal"/>
    <w:link w:val="PiedepginaCar"/>
    <w:uiPriority w:val="99"/>
    <w:unhideWhenUsed/>
    <w:rsid w:val="00A912C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912C5"/>
  </w:style>
  <w:style w:type="paragraph" w:styleId="Prrafodelista">
    <w:name w:val="List Paragraph"/>
    <w:basedOn w:val="Normal"/>
    <w:uiPriority w:val="34"/>
    <w:qFormat/>
    <w:rsid w:val="008E1A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63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7845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17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5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4832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848742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3455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1680">
              <w:marLeft w:val="0"/>
              <w:marRight w:val="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128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66126">
              <w:marLeft w:val="936"/>
              <w:marRight w:val="9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18848">
                  <w:marLeft w:val="0"/>
                  <w:marRight w:val="0"/>
                  <w:marTop w:val="200"/>
                  <w:marBottom w:val="2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658544">
                  <w:marLeft w:val="0"/>
                  <w:marRight w:val="0"/>
                  <w:marTop w:val="200"/>
                  <w:marBottom w:val="2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57782.489B2A8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SZFZ3KM2WWSW-901408782-190391</_dlc_DocId>
    <_dlc_DocIdUrl xmlns="7ba925a7-499c-4a29-a005-81b4ebbe0bf8">
      <Url>https://fosis.sharepoint.com/sites/cedoc/subgestiondeprogramas/_layouts/15/DocIdRedir.aspx?ID=SZFZ3KM2WWSW-901408782-190391</Url>
      <Description>SZFZ3KM2WWSW-901408782-190391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744DCB2-09D0-408B-B7C3-22F81A803F44}"/>
</file>

<file path=customXml/itemProps2.xml><?xml version="1.0" encoding="utf-8"?>
<ds:datastoreItem xmlns:ds="http://schemas.openxmlformats.org/officeDocument/2006/customXml" ds:itemID="{4F7439A9-8C06-A941-BBCD-9679C85809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EF456B-3EF6-4223-A817-E5E0CC0B72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D1A322-B1E5-4647-AEF2-8AC44BF25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581F782-3C31-4D4A-A6F7-28A5E9EEC6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505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 Araya Olmos</dc:creator>
  <cp:keywords/>
  <dc:description/>
  <cp:lastModifiedBy>CAROLINA CABALLERO</cp:lastModifiedBy>
  <cp:revision>14</cp:revision>
  <dcterms:created xsi:type="dcterms:W3CDTF">2021-09-22T14:47:00Z</dcterms:created>
  <dcterms:modified xsi:type="dcterms:W3CDTF">2022-02-18T13:26:00Z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6d2c542d-f3c5-48df-ab25-f09b11a46d63</vt:lpwstr>
  </property>
</Properties>
</file>